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Nuevo León el 10/06/2021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Pensión universal y cómo obtenerla, de acuerdo a la Secretaría de Bienestar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pensión universal o pensión para el bienestar de los adultos mayores es un programa de la Secretaría de Bienestar que brinda tranquilidad a más de 2.5 millones de mexicanos, ofreciendo apoyo económico bimestral para contribuir a la mejora de las condiciones de vida de las personas de la tercera edad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varios años de experiencia, sabiduría y esfuerzos vividos por parte de los adultos mayores de nuestro país, brindar tranquilidad en la búsqueda de su bienestar es la misión que tiene la pensión universal.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beneficio a jubilados se formó a partir del reconocimiento de la considerable cantidad de adultos mayores en México; en el año 2013 inició el Programa Pensión para Adultos Mayores (PAM), con el objetivo de brindar apoyo para cubrir sus necesidades básicas.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paso del tiempo, este programa ha ido cambiando de nombre, su monto de pensión y las condiciones para ser otorgada, por lo que en la actualidad es conocido este apoyo como pensión universal o pensión para el Bienestar de los Adultos Mayores.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Contando con más de 2.5 millones de beneficiarios, este programa ayuda a contribuir en la mejora de las condiciones de vida de las personas de la tercera edad, así como permitirles el acceso a la protección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Dirigido a los adultos mayores de 68 años de todo el país y a las personas de 65 años que residen en comunidades indígenas, esta pensión no contributiva, al año 2020, consistía de $2,550 pesos cada dos meses.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espera que para el año 2024, dicho monto incremente de modo gradual hasta ofrecer el doble, y comenzar a atender a adultos mayores de 65 años sin importar su residencia, esto teniendo en mente preservar el bienestar de la mayor cantidad posible de adultos mayores.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beneficio agregado recientemente a este programa, es la extensión de apoyo para jubilados del ISSSTE y del IMSS, por lo que sí se puede tener pensión por parte de estas organizaciones y ser apto para recibir la pensión universal.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necesario seguir los siguientes requisitos para ser parte de este programa a cargo de la Secretaría de Bienestar: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Contar con 68 años cumplidos al momento de solicitar la pensión y 65 años en caso de las personas que habiten en comunidades indígenas.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Contar con identificación oficial vigente.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Comprobante de domicilio.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posibilidades que alberga el tener un buen futuro se detectan al estar informado sobre los cambios y la forma en que funciona esta y otro tipo de pensión, por lo que la búsqueda del conocimiento constante es una forma más de contribuir al bienestar propio.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Daniel Barrera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5547478000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https://www.mexicopress.com.mx/pension-universal-y-como-obtenerla-de-acuerdo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Sociedad Personas Mayores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