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Miami, FL el 23/03/2022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Perch Perspectives publica el informe de investigación patrocinado "Market Trends and Analysis" sobre Cuentas, Inc. y otras organizaciones Fintech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Cuentas, Inc. (NASDAQ:CUEN)(NASDAQ:CUENW) ("Cuentas"), un proveedor líder de soluciones de banca y pagos móviles, ha patrocinado un informe de "Tendencias y Análisis del Mercado" de marzo de 2022 para analizar el mercado fintech de los Estados Unidos y cómo se ha visto afectado desde que la pandemia del COVID interrumpió el modo de vida en los Estados Unidos y en todo el mundo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análisis ha sido realizado y publicado por Perch Perspectives, una empresa que se autodefine como "consultora política y empresarial centrada en el ser humano".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informe se centra en el creciente porcentaje de inmigrantes en la población estadounidense y en cómo Cuentas y otras empresas fintech intentan satisfacer la creciente demanda de soluciones especializadas y específicas.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informe incluye: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Análisis exhaustivo del mercado direccionable y de las tendencias de la inmigración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El papel de las empresas FinTech en la satisfacción de las necesidades de los no bancarizados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El panorama competitivo y la posición de CUEN y sus principales ventajas competitivas.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informe investiga cómo los bancos tradicionales están manejando los nuevos problemas y tendencias económicas y cómo las nuevas empresas fintech emergentes están proporcionando soluciones efectivas, llave en mano, a los segmentos olvidados de la sociedad.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informe está disponible para su descarga en Research Report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CuentasCuentas, Inc. (NASDAQ:CUEN)(NASDAQ:CUENW) es un proveedor de servicios fintech de banca electrónica y comercio electrónico con tecnología propia que ofrece servicios financieros digitales a la población hispana, latina e inmigrante no bancarizada, incluyendo banca móvil y online, débito prepagado, depósitos ACH y móviles, remesas de dinero, transferencias de dinero peer to peer y otros servicios. La tarjeta Cuentas General Purpose Reloadable (GPR) incluye un monedero digital, descuentos para compras en los principales comercios físicos y online, recompensas y la posibilidad de adquirir contenidos digitales. Disponible en la App Store de Apple y en la tienda de Google Play, la aplicación de Cuentas es la aplicación de banca móvil conveniente que da a los consumidores acceso a su dinero, a su manera. Los titulares de tarjetas Cuentas pueden enviar dinero a otros titulares de tarjetas Cuentas sin ningún cargo, acceder a descuentos exclusivos para titulares de tarjetas y acceder a su dinero hasta dos días más rápido cuando depositan directamente sus salarios o cheques de beneficios del gobierno.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información, visitar https://cuentas.com.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Investor Relations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Cuentas, Inc.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800-611-3622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https://www.mexicopress.com.mx/perch-perspectives-publica-el-informe-de_1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Marketing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