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Torre Leibnitz, 117, piso 3. Colonia Nueva Anzures, México, D.F.  el 04/02/2016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Personal Shopper, una nueva carrera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de Moda y Empresa se enorgullece en informar de que sus instalaciones reciben, de manera pionera en México, el curso de Personal Shopper de la mano de expertos en la materia como la española Mapi Sainz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de Personal Shopper es una profesión que emplea a más de 25 mil personas cada año y genera más de 1.2 billones de dólares alrededor del mundo. Esta carrera es cada vez más cotizada por jóvenes que no solo ven la moda como algo que les apasiona, si no la oportunidad de lograr una exitosa carrera asesorando a personas que los necesitan. La experta en el tema Mapi Sanz viaja desde Madrid a impartir por primera vez este curso en México.</w:t>
            </w:r>
          </w:p>
          <w:p>
            <w:pPr>
              <w:ind w:left="-284" w:right="-427"/>
              <w:jc w:val="both"/>
              <w:rPr>
                <w:rFonts/>
                <w:color w:val="262626" w:themeColor="text1" w:themeTint="D9"/>
              </w:rPr>
            </w:pPr>
            <w:r>
              <w:t>	En nuestro país, la profesión de Personal Shopper va en ascenso siendo una de las más buscadas por los jóvenes. Para ser una gran profesionista no se necesita solo pasión por la moda, si no también una educación de mano de expertos. Mapi Sanz, Personal Shopper consagrada que reside en Madrid, ha platicado su experiencia en esta profesión y cuenta que la educación es lo más importante para tener una vida profesional exitosa. Ella misma ha estudiado en las mejores escuelas de diseño en el mundo, como el Instituto Marangoni en Milán y el IED en Madrid. </w:t>
            </w:r>
          </w:p>
          <w:p>
            <w:pPr>
              <w:ind w:left="-284" w:right="-427"/>
              <w:jc w:val="both"/>
              <w:rPr>
                <w:rFonts/>
                <w:color w:val="262626" w:themeColor="text1" w:themeTint="D9"/>
              </w:rPr>
            </w:pPr>
            <w:r>
              <w:t>	Ella misma platica que "el papel de las escuelas de moda es muy importante, ya que asientan una base imprescindible al alumno. Aprenden de la experiencia de otros profesores y sobre todo adquieren una visión más amplia del mundo al que se quieren dedicar en un futuro. Hoy en día hay muchas escuelas de moda y hay que asegurarse que la escuela a la que vamos a atender tenga prestigio; también es muy importante la formación que luego cada quien adquiere por su cuenta".</w:t>
            </w:r>
          </w:p>
          <w:p>
            <w:pPr>
              <w:ind w:left="-284" w:right="-427"/>
              <w:jc w:val="both"/>
              <w:rPr>
                <w:rFonts/>
                <w:color w:val="262626" w:themeColor="text1" w:themeTint="D9"/>
              </w:rPr>
            </w:pPr>
            <w:r>
              <w:t>	En los últimos años, la asesoría personalizada otorgada por un Personal Shopper se ha vuelto más accesible y viable para todo tipo de clientes, es por eso que todo tipo de sectores en el mundo de la moda se han visto en la necesidad de contar con apoyo de estos en sus tiendas. </w:t>
            </w:r>
          </w:p>
          <w:p>
            <w:pPr>
              <w:ind w:left="-284" w:right="-427"/>
              <w:jc w:val="both"/>
              <w:rPr>
                <w:rFonts/>
                <w:color w:val="262626" w:themeColor="text1" w:themeTint="D9"/>
              </w:rPr>
            </w:pPr>
            <w:r>
              <w:t>	El personal shopper es un profesional creativo, capaz de seleccionar, organizar y combinar el vestuario, los complementos y estilismos, proporcionando las herramientas necesarias para facilitar el día a día de sus clientes tanto personal como profesionalmente.</w:t>
            </w:r>
          </w:p>
          <w:p>
            <w:pPr>
              <w:ind w:left="-284" w:right="-427"/>
              <w:jc w:val="both"/>
              <w:rPr>
                <w:rFonts/>
                <w:color w:val="262626" w:themeColor="text1" w:themeTint="D9"/>
              </w:rPr>
            </w:pPr>
            <w:r>
              <w:t>	El Instituto de Moda y Empresa (imodae), es la primera escuela de negocios de moda en México que aplica un modelo de aprendizaje propio e innovador. Son pioneros en el país gracias al desarrollo de habilidades y la educación del talento que ofrecen en nuestras aulas. Esta vez, no es la excepción, ya que somos la primera institución en traer al país el curso de ‘Personal Shopper’ de mano de expertos en el tema como Mapi Sanz.</w:t>
            </w:r>
          </w:p>
          <w:p>
            <w:pPr>
              <w:ind w:left="-284" w:right="-427"/>
              <w:jc w:val="both"/>
              <w:rPr>
                <w:rFonts/>
                <w:color w:val="262626" w:themeColor="text1" w:themeTint="D9"/>
              </w:rPr>
            </w:pPr>
            <w:r>
              <w:t>	El curso comienza el 29 de febrero en las instalaciones del Instituto de Moda y Empresa en la ciudad de México. 	Entra a www.imodae.com o escríbenos en info@imodae.com 	Teléfono: 01 (55) 47 39 94 99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De la Torre</w:t>
      </w:r>
    </w:p>
    <w:p w:rsidR="00C31F72" w:rsidRDefault="00C31F72" w:rsidP="00AB63FE">
      <w:pPr>
        <w:pStyle w:val="Sinespaciado"/>
        <w:spacing w:line="276" w:lineRule="auto"/>
        <w:ind w:left="-284"/>
        <w:rPr>
          <w:rFonts w:ascii="Arial" w:hAnsi="Arial" w:cs="Arial"/>
        </w:rPr>
      </w:pPr>
      <w:r>
        <w:rPr>
          <w:rFonts w:ascii="Arial" w:hAnsi="Arial" w:cs="Arial"/>
        </w:rPr>
        <w:t>Comunicación y Marketing </w:t>
      </w:r>
    </w:p>
    <w:p w:rsidR="00AB63FE" w:rsidRDefault="00C31F72" w:rsidP="00AB63FE">
      <w:pPr>
        <w:pStyle w:val="Sinespaciado"/>
        <w:spacing w:line="276" w:lineRule="auto"/>
        <w:ind w:left="-284"/>
        <w:rPr>
          <w:rFonts w:ascii="Arial" w:hAnsi="Arial" w:cs="Arial"/>
        </w:rPr>
      </w:pPr>
      <w:r>
        <w:rPr>
          <w:rFonts w:ascii="Arial" w:hAnsi="Arial" w:cs="Arial"/>
        </w:rPr>
        <w:t>01 (55) 47 39 94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https://www.mexicopress.com.mx/personal-shopper-una-nueva-carrera-en-mexico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Estado de México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