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30/09/2020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Personas adultas mayores, compromiso fundamental de la Fundación Mier y Pesado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FMyP fortalece acciones para la atención de excelencia a este sector en sus residencias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la conmemoración del Día Internacional de las Personas de Edad que se celebra cada 1 de octubre, la Fundación Mier y Pesado ratifica su compromiso con la atención a las personas adultas mayores en sus dos residencias, una en Tacubaya, Ciudad de México, y otra en Orizaba, Veracruz.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Día Internacional de las Personas de Edad fue instituido en 1991 por la Asamblea General de las Naciones Unidas para promover políticas y programas públicos centrados en las personas de la tercera edad para que permanezcan mucho más tiempo activas dentro de la sociedad”, destacó Eneas Mares, vocero de la Fundación Mier y Pesado.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Fundación, resaltó, fortalece acciones para brindar atención de excelencia a personas adultas mayores en sus residencias mediante un entorno saludable y seguro. Se trata, dijo, que vivan en plenitud esta etapa de su vida, en los dos inmuebles.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Alineada con los objetivos 3 y 8 de la Agenda 2030 de Naciones Unidas para el Desarrollo Sustentable, la política de la Fundación Mier y Pesado busca empoderar a este sector de la población en todos los ámbitos del desarrollo, incluida su participación en la vida social, económica y política.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Eneas Mares puntualizó que la edad adulta mayor debe ser una etapa de plenitud, donde la experiencia y conocimientos adquiridos sean aprovechados positivamente por la sociedad, a cambio de garantizar a las personas el acceso íntegro a la salud, alimentación, recreación, por lo entregado a lo largo de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ese sentido, agregó que la Fundación Mier y Pesado se ha distinguido por ser pionera en asegurar el ejercicio de los derechos de estas personas, velando por el bienestar indistintamente de este grupo poblacional.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Contacto:Eneas Mares55276220735565867100www.fundacionmierypesado.org.mx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https://www.mexicopress.com.mx/personas-adultas-mayores-compromiso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Emprendedores Solidaridad y cooperación Veracruz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