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Planet Fitness cierra este 2024 con la mejor promoción del Buen Fin: 0+0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este Buen Fin la cadena de gimnasios Planet Fitness trae una increíble promoción de inscripción y anualidad 0+0 más mensualidades desde $479 pesos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Buen Fin, Planet Fitness ofrece una promoción exclusiva que ayudará a todos a dejar atrás todas las excusas y disfrutar de un estilo de vida más saludable y activo.</w:t>
            </w:r>
          </w:p>
          <w:p>
            <w:pPr>
              <w:ind w:left="-284" w:right="-427"/>
              <w:jc w:val="both"/>
              <w:rPr>
                <w:rFonts/>
                <w:color w:val="262626" w:themeColor="text1" w:themeTint="D9"/>
              </w:rPr>
            </w:pPr>
            <w:r>
              <w:t>Antes de decidir ir al gimnasio, es común que la mente pase por mil y una excusas: tiempo, distancia, esfuerzo y, por supuesto, dinero. Pero este Buen Fin, Planet Fitness tiene la mejor oferta para que nadie dude en vivir la experiencia que se merece. Es hora de sentirse contento, de mejor ánimo y como en casa en una Zona Libre de Críticas®.</w:t>
            </w:r>
          </w:p>
          <w:p>
            <w:pPr>
              <w:ind w:left="-284" w:right="-427"/>
              <w:jc w:val="both"/>
              <w:rPr>
                <w:rFonts/>
                <w:color w:val="262626" w:themeColor="text1" w:themeTint="D9"/>
              </w:rPr>
            </w:pPr>
            <w:r>
              <w:t>Todos se pueden inscribir durante este Buen Fin a Planet Fitness con la increíble promoción de Inscripción y anualidad 0+0 más mensualidades desde $479 pesos en membresías Black Card del 15 al 18 de noviembre, además al inscribirse en mostrador en unidades seleccionadas podrán recibir de regalo unos increíbles audífonos, las unidades son limitadas hasta agotar existencias.</w:t>
            </w:r>
          </w:p>
          <w:p>
            <w:pPr>
              <w:ind w:left="-284" w:right="-427"/>
              <w:jc w:val="both"/>
              <w:rPr>
                <w:rFonts/>
                <w:color w:val="262626" w:themeColor="text1" w:themeTint="D9"/>
              </w:rPr>
            </w:pPr>
            <w:r>
              <w:t>Con la membresía Black Card se puede aprovechar beneficios como: </w:t>
            </w:r>
          </w:p>
          <w:p>
            <w:pPr>
              <w:ind w:left="-284" w:right="-427"/>
              <w:jc w:val="both"/>
              <w:rPr>
                <w:rFonts/>
                <w:color w:val="262626" w:themeColor="text1" w:themeTint="D9"/>
              </w:rPr>
            </w:pPr>
            <w:r>
              <w:t>Acceso a una amplia variedad de máquinas de cardio: todos pueden disfrutar de una gran selección de máquinas de última generación que ayudará a alcanzar sus objetivos de bienestar, ya sea que les guste correr, andar en bicicleta o entrenar en elípticas.</w:t>
            </w:r>
          </w:p>
          <w:p>
            <w:pPr>
              <w:ind w:left="-284" w:right="-427"/>
              <w:jc w:val="both"/>
              <w:rPr>
                <w:rFonts/>
                <w:color w:val="262626" w:themeColor="text1" w:themeTint="D9"/>
              </w:rPr>
            </w:pPr>
            <w:r>
              <w:t>Zona libre de críticas: en Planet Fitness, se promueve un ambiente inclusivo y acogedor donde todos son bienvenidos. En Planet Fitness no hay lugar para las críticas, solo para el apoyo y la motivación.</w:t>
            </w:r>
          </w:p>
          <w:p>
            <w:pPr>
              <w:ind w:left="-284" w:right="-427"/>
              <w:jc w:val="both"/>
              <w:rPr>
                <w:rFonts/>
                <w:color w:val="262626" w:themeColor="text1" w:themeTint="D9"/>
              </w:rPr>
            </w:pPr>
            <w:r>
              <w:t>Sin plazos forzosos: Planet Fitness espera que todos se sientan libres y cómodos en su decisión. Por eso, no impone plazos forzosos en sus membresías. Cualquiera puede unirse cuando quiera y permanecer el tiempo que desee.</w:t>
            </w:r>
          </w:p>
          <w:p>
            <w:pPr>
              <w:ind w:left="-284" w:right="-427"/>
              <w:jc w:val="both"/>
              <w:rPr>
                <w:rFonts/>
                <w:color w:val="262626" w:themeColor="text1" w:themeTint="D9"/>
              </w:rPr>
            </w:pPr>
            <w:r>
              <w:t>Acceso 24/5: los entrenamientos pueden ser a cualquier hora que convenga. Las instalaciones están abiertas 24 horas al día, cinco días a la semana, para adaptarse a cualquier estilo de vida.</w:t>
            </w:r>
          </w:p>
          <w:p>
            <w:pPr>
              <w:ind w:left="-284" w:right="-427"/>
              <w:jc w:val="both"/>
              <w:rPr>
                <w:rFonts/>
                <w:color w:val="262626" w:themeColor="text1" w:themeTint="D9"/>
              </w:rPr>
            </w:pPr>
            <w:r>
              <w:t>Precios accesibles con servicio de alta calidad: Planet Fitness cree que la salud y el bienestar deberían ser accesibles para todos. Por eso, ofrece precios competitivos sin sacrificar la calidad del servicio. Todo el equipo está comprometido a consentir a sus socios en cada visita.</w:t>
            </w:r>
          </w:p>
          <w:p>
            <w:pPr>
              <w:ind w:left="-284" w:right="-427"/>
              <w:jc w:val="both"/>
              <w:rPr>
                <w:rFonts/>
                <w:color w:val="262626" w:themeColor="text1" w:themeTint="D9"/>
              </w:rPr>
            </w:pPr>
            <w:r>
              <w:t>Clases grupales: todos pueden participar en las clases grupales del Circuito de 30 Minutos para motivarse y entrenar en compañía, ya sea que sea principiante o un experto.</w:t>
            </w:r>
          </w:p>
          <w:p>
            <w:pPr>
              <w:ind w:left="-284" w:right="-427"/>
              <w:jc w:val="both"/>
              <w:rPr>
                <w:rFonts/>
                <w:color w:val="262626" w:themeColor="text1" w:themeTint="D9"/>
              </w:rPr>
            </w:pPr>
            <w:r>
              <w:t>Pan y Pizza: los primeros lunes de cada mes se consiente a sus socios con pizza y los segundos martes del mes con Pan Dulce. </w:t>
            </w:r>
          </w:p>
          <w:p>
            <w:pPr>
              <w:ind w:left="-284" w:right="-427"/>
              <w:jc w:val="both"/>
              <w:rPr>
                <w:rFonts/>
                <w:color w:val="262626" w:themeColor="text1" w:themeTint="D9"/>
              </w:rPr>
            </w:pPr>
            <w:r>
              <w:t>El compromiso de Planet Fitness es crear un espacio donde cada socio pueda sentirse seguro y apoyado en su viaje hacia el bienestar y una mejor versión de sí mismos. Este Buen Fin se invita a cerrar el 2024 con el equipo y dar el primer paso hacia una vida más saludable y feliz.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Planet Fitness</w:t>
      </w:r>
    </w:p>
    <w:p w:rsidR="00C31F72" w:rsidRDefault="00C31F72" w:rsidP="00AB63FE">
      <w:pPr>
        <w:pStyle w:val="Sinespaciado"/>
        <w:spacing w:line="276" w:lineRule="auto"/>
        <w:ind w:left="-284"/>
        <w:rPr>
          <w:rFonts w:ascii="Arial" w:hAnsi="Arial" w:cs="Arial"/>
        </w:rPr>
      </w:pPr>
      <w:r>
        <w:rPr>
          <w:rFonts w:ascii="Arial" w:hAnsi="Arial" w:cs="Arial"/>
        </w:rPr>
        <w:t>Planet Fitness</w:t>
      </w:r>
    </w:p>
    <w:p w:rsidR="00AB63FE" w:rsidRDefault="00C31F72" w:rsidP="00AB63FE">
      <w:pPr>
        <w:pStyle w:val="Sinespaciado"/>
        <w:spacing w:line="276" w:lineRule="auto"/>
        <w:ind w:left="-284"/>
        <w:rPr>
          <w:rFonts w:ascii="Arial" w:hAnsi="Arial" w:cs="Arial"/>
        </w:rPr>
      </w:pPr>
      <w:r>
        <w:rPr>
          <w:rFonts w:ascii="Arial" w:hAnsi="Arial" w:cs="Arial"/>
        </w:rPr>
        <w:t>7773757922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https://www.mexicopress.com.mx/planet-fitness-cierra-este-2024-con-la-mejor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