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Luis Potosí el 18/07/2024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Planet Fitness inaugura una nueva sucursal en San Luis Potosí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Planet Fitness ha llegado a San Luis Potosí, presentando La Zona Libre de Críticas®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gimnasios más grande y reconocida a nivel mundial, Planet Fitness®, ha inaugurado su primera ubicación en San Luis Potosí, marcando un hito en la ciudad. Esta apertura no solo trae consigo un nuevo lugar para ejercitarse, sino que también introduce un concepto revolucionario: La Zona Libre de Críticas®. Este innovador enfoque está aquí para impulsar una nueva era de bienestar y accesibilidad, así como para promover una cultura de inclusión y diversión.</w:t>
            </w:r>
          </w:p>
          <w:p>
            <w:pPr>
              <w:ind w:left="-284" w:right="-427"/>
              <w:jc w:val="both"/>
              <w:rPr>
                <w:rFonts/>
                <w:color w:val="262626" w:themeColor="text1" w:themeTint="D9"/>
              </w:rPr>
            </w:pPr>
            <w:r>
              <w:t>Para Planet Fitness®, la creación de un ambiente relajado es fundamental. Planet Fitness® busca que cada persona que visite cada una de sus instalaciones se sienta cómoda, libre de juicios e intimidaciones. La Zona Libre de Críticas® no es solo una etiqueta, es una filosofía presente en cada rincón de cada club.</w:t>
            </w:r>
          </w:p>
          <w:p>
            <w:pPr>
              <w:ind w:left="-284" w:right="-427"/>
              <w:jc w:val="both"/>
              <w:rPr>
                <w:rFonts/>
                <w:color w:val="262626" w:themeColor="text1" w:themeTint="D9"/>
              </w:rPr>
            </w:pPr>
            <w:r>
              <w:t>La primera sucursal, de Planet Fitness®, en San Luis Potosí estará ubicada en The Park y todo el equipo está muy emocionado de abrir sus puertas. Planet Fitness® está equipado con equipos de vanguardia que mejorarán la experiencia al cuidar a uno mismo. Con más de 100 máquinas de cardio y diversas máquinas de fuerza, todo el equipo está comprometido a proporcionar las herramientas que se necesitan para alcanzar los objetivos propios de manera eficiente y divertida.</w:t>
            </w:r>
          </w:p>
          <w:p>
            <w:pPr>
              <w:ind w:left="-284" w:right="-427"/>
              <w:jc w:val="both"/>
              <w:rPr>
                <w:rFonts/>
                <w:color w:val="262626" w:themeColor="text1" w:themeTint="D9"/>
              </w:rPr>
            </w:pPr>
            <w:r>
              <w:t>Para conocer más sobre cómo Planet Fitness está cambiando las reglas del juego en el mundo del fitness y para mantenerte al día con las últimas noticias y promociones, se puede visitar el sitio web en planetfitness.mx</w:t>
            </w:r>
          </w:p>
          <w:p>
            <w:pPr>
              <w:ind w:left="-284" w:right="-427"/>
              <w:jc w:val="both"/>
              <w:rPr>
                <w:rFonts/>
                <w:color w:val="262626" w:themeColor="text1" w:themeTint="D9"/>
              </w:rPr>
            </w:pPr>
            <w:r>
              <w:t>"Planet Fitness® invita a conocer sus instalaciones en The Park".</w:t>
            </w:r>
          </w:p>
          <w:p>
            <w:pPr>
              <w:ind w:left="-284" w:right="-427"/>
              <w:jc w:val="both"/>
              <w:rPr>
                <w:rFonts/>
                <w:color w:val="262626" w:themeColor="text1" w:themeTint="D9"/>
              </w:rPr>
            </w:pPr>
            <w:r>
              <w:t>Sobre Fitness Para Todos Empresa operadora y franquiciataria de la reconocida marca de clubes de ejercicio Planet Fitness® en México. Fitness Para Todos, es el resultado de una asociación estratégica con participación de IB Group, empresa mexicana con más de 15 años de experiencia en retail y un amplio portafolio de servicios de real estate, y Argonne Capital Group, uno de los franquiciatarios más importantes de Planet Fitness®  con 107 sucursales en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Planet Fitness®</w:t>
      </w:r>
    </w:p>
    <w:p w:rsidR="00C31F72" w:rsidRDefault="00C31F72" w:rsidP="00AB63FE">
      <w:pPr>
        <w:pStyle w:val="Sinespaciado"/>
        <w:spacing w:line="276" w:lineRule="auto"/>
        <w:ind w:left="-284"/>
        <w:rPr>
          <w:rFonts w:ascii="Arial" w:hAnsi="Arial" w:cs="Arial"/>
        </w:rPr>
      </w:pPr>
      <w:r>
        <w:rPr>
          <w:rFonts w:ascii="Arial" w:hAnsi="Arial" w:cs="Arial"/>
        </w:rPr>
        <w:t>Planet Fitness®</w:t>
      </w:r>
    </w:p>
    <w:p w:rsidR="00AB63FE" w:rsidRDefault="00C31F72" w:rsidP="00AB63FE">
      <w:pPr>
        <w:pStyle w:val="Sinespaciado"/>
        <w:spacing w:line="276" w:lineRule="auto"/>
        <w:ind w:left="-284"/>
        <w:rPr>
          <w:rFonts w:ascii="Arial" w:hAnsi="Arial" w:cs="Arial"/>
        </w:rPr>
      </w:pPr>
      <w:r>
        <w:rPr>
          <w:rFonts w:ascii="Arial" w:hAnsi="Arial" w:cs="Arial"/>
        </w:rPr>
        <w:t>7773757922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https://www.mexicopress.com.mx/planet-fitness-inaugura-una-nueva-sucursal-en_1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Nuevo León San Luis Potosí Ciudad de México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