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18/06/2024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Planet Fitness presenta 5 formas de consentir a los padres en su día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necesitan un momento de relajación al día, Planet Fitness lo hace más fácil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Planet Fitness entiende que incluso los superhéroes necesitan un descanso. Este Día del Padre, se puede sorprender a papá con una membresía PF Black Card® que le permitirá relajarse y cuidar de sí mismo.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Planet Fitness presenta cinco maneras en las que papá podrá disfrutar de esta increíble membresía: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Relajación total con camas de hidromasaje: ayudará  a papá a liberar la tensión acumulada en sus músculos después de un largo día de trabajo. Las camas de hidromasaje están diseñadas para proporcionar una experiencia de relajación completa, aliviando el estrés y promoviendo el bienestar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Cortes de cabello gratis: con la membresía PF Black Card®, papá siempre podrá lucir su mejor versión con cortes de cabello gratuitos y perfilados de barba. Se puede mantener siempre impecable y listo para cualquier ocasión especial sin costo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Cabina de bienestar: todos necesitan un momento para relajarse cada día. Las cabinas de bienestar ofrecen un espacio perfecto para que papá se tome esos 15 minutos esenciales de relajación, ayudándolo a recargar energías y mantener su equilibrio mental y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Bebidas refrescantes con descuento: mantenerse hidratado es crucial, y en Planet Fitness lo hacen más fácil con un 50% de descuento en bebidas refrescantes todos los días. Papá podrá disfrutar de sus bebidas favoritas después de su entrenamiento, ayudándole a recuperarse y a mantenerse fresco.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Entrenamiento con un invitado: la motivación se duplica cuando se entrena en compañía. Con la membresía PF Black Card®, papá puede llevar a un invitado a entrenar con él siempre que lo desee y disfrutar de una experiencia de entrenamiento más divertida y motivadora.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Planet Fitness invita a celebrar a papá hasta el 18 de junio con la membresía PF Black Card®, con un costo de inscripción de solo $3 pesos y mensualidades de $479. Con esta membresía, papá podrá consentirse como nunca antes, disfrutando del acceso exclusivo al PF Black Card Spa®.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Planet Fitness, cuentan con instalaciones y equipos de alto nivel para que todas las personas puedan hacer ejercicio a su propio ritmo, sin importar si son principiantes o expertos. Planet Fitness quiere que los superhéroes disfruten de una Zona Libre de Críticas®, un ambiente sin presiones donde puedan enfocarse en su bienestar personal. "Ven y celebra a papá".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Planet Fitness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Planet Fitness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7773757922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https://www.mexicopress.com.mx/planet-fitness-presenta-5-formas-de-consentir_1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Fitness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