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Fitness® se une a la celebración del Mes de la Mujer con el mensaje "unidas nos movemos"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Fitness®, reconoce y celebra la diversidad en este Mes de la Mujer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honor al Mes de la Mujer, Planet Fitness® se une a la celebración con el inspirador mensaje #UnidasNosMovemos. Este lema refleja el compromiso continuo de proporcionar un espacio donde todas las personas se sientan bienvenidas, respetadas y con confianza para alcanzar sus metas de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Planet Fitness®, se reconoce y se celebra la diversidad. Se valora la inclusión, el respeto y el apoyo mutuo en cada paso del camino hacia el bienestar. Desde los momentos de fortaleza hasta los procesos de crecimiento, Planet Fitness® está comprometido con ofrecer un espacio donde cada persona se sienta valorado y respetado. Reconocen y celebra la fuerza, la determinación y la unidad que las mujeres aportan a la 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Ofreciendo un espacio único con los siguientes 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Ambiente inclusivo: en la comunidad, todos son bienvenidos sin importar su nivel de condición física, edad o experiencia. Se trabaja por crear un espacio donde todos se sientan cómodos y motivados para alcanzar sus objetivos de salud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libre de críticas®: en Planet Fitness®, se ofrece una zona libre de críticas®, donde el enfoque está en el progreso personal y la celebración de los logros, en lugar de juzgar a los demás. Los socios pueden concentrarse en sus propios objetivos sin preocuparse por la presión externa o las comparaciones negativas.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Apoyo Mutuo: se fomenta un ambiente de apoyo mutuo, donde los socios se alientan y motivan entre sí para alcanzar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marzo, se invita a unirse a la celebración y descubrir el poder de entrenar con confianza, apoyo mutuo y positividad.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4 al 11 de marzo, se  invita a aprovechar las ofertas especiales en la membresía Classic Card con una inscripción de $20 y mensualidades de $249, y la Black Card® con inscripción de $3 y mensualidades de $479.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"Únete y sé parte de una comunidad dedicada a promover el bienestar físico y emocional para todos".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https://www.mexicopress.com.mx/planet-fitness-se-une-a-la-celebracion-del-mes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