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Quéretaro el 25/09/2024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 sigue creciendo en Querétaro con la apertura de su tercera ubicación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Zona Libre de Críticas sigue creciendo, ahora con una nueva apertura en Antea Querétaro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Zona Libre de Críticas sigue expandiendo su presencia en la ciudad, ofreciendo a su comunidad un espacio en dónde entrenar y consentirse, se siente igual de bien.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equipos de última generación, amplios y limpios espacios, un ambiente que harán sentir a todos como en casa desde el momento en que crucen la puerta.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gimnasio Planet Fitness, quiere que todos se sientan bien mientras trabajan en su salud y bienestar. Ellos están aquí para apoyar a las personas en cada paso de su viaje en el mundo fitness y cualquiera que sea su meta.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unirse a Planet Fitness?, la Zona Libre de Críticas tiene algunos beneficios exclusivos: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  Horarios amplios para que todos entrenen a su propio ritmo y sin presiones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  Traer un invitado gratis en todas las visitas (solo socios Black Card®)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  Camas de hidromasaje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  Cabina de bienestar en dónde podrás tomar los 15 minutos que todos necesitan al día para relajarse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  Acceso a cualquier Planet Fitness del mundo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celebrar la apertura, cuentan con ofertas increíbles en ambas membresías.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cómo Planet Fitness está cambiando las reglas del juego en el mundo del fitness, visitar planetfitness.mx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"Planet Fitness espera a todos en su nueva sucursal Antea".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Fitness Para Todos Empresa operadora y franquiciataria de la reconocida marca de clubes de ejercicio Planet Fitness® en México. Fitness Para Todos, es el resultado de una asociación estratégica con participación de IB Group, empresa mexicana con más de 15 años de experiencia en retail y un amplio portafolio de servicios de real estate, y Argonne Capital Group, uno de los franquiciatarios más importantes de Planet Fitness®  con 107 sucursales en Estados Unidos.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https://www.mexicopress.com.mx/planet-fitness-sigue-creciendo-en-queretaro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Nuevo León Querétaro San Luis Potosí Ciudad de México Fisioterapia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