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23/09/2015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Planetacoaching.com está de nuevo en órbita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portal Planetacoaching.com se renueva este 2015 con interesantes novedades. Su objetivo es convertirse en referente del Coaching para América Latina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relanzamiento del portal de la comunidad hispana de “Coaching” ya está en circulación desde este 15 de septiembre; planetacoaching.com es manejado desde la Ciudad de México; sede de operaciones.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Planeta Coaching se fijó la meta de convertirse en un referente para el “Coaching” y asimismo brindar información de interés. Aportará contenido útil para personas dedicadas a la especialidad e interesados en el “Coaching”.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Entre las principales novedades, está el área de noticias, además del directorio donde se pueden registrar sin costo, tanto “coaches” como empresas que brindan servicios, aunado a la posibilidad de publicar artículos de interés para el público en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visión de su fundador Sergio Cara, es “unir el “Coaching” en Latinoamérica y ayudar a difundir contenido de profesionales y empresas en la disciplina del ser ontológico”.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Inicialmente el sitio web tiene contribuciones de personal calificado de España, Argentina y México, aunque cuenta con suscriptores de casi todos los países del continente americano. También publica entrevistas exclusivas de los principales referentes del Coaching y congresos realizados en diferentes países.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Sergio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https://www.mexicopress.com.mx/planetacoaching-com-esta-de-nuevo-en-orbita_1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Recursos humanos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