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16000 el 19/03/2015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¿Qué conviene más, Pmp o Pmo?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Durante los últimos años hemos visto en México un fenómeno muy peculiar dentro de las organizaciones acerca de la administración de proyectos y es la urgencia de las mismas de contar con el mayor número posible de PMP®s.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Ing. Fco. Javier González Martínez, PMP®, MCP, ITIL Certified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los últimos años hemos visto en México un fenómeno muy peculiar dentro de las organizaciones acerca de la administración de proyectos y es la urgencia de las mismas de contar con el mayor número posible de PMP®s si bajo el entendimiento de que contar con recursos certificados nos va a permitir desempeñar de mejor manera nuestros proyectos; pero ¿qué hacen las organizaciones para explotar los conocimientos y experiencia de los PMP®s?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lo anterior, la pregunta que nos debemos hacer en la búsqueda de mejorar nuestro desempeño organizacional en administración de proyectos es si queremos como organización contar con PMP®s o con una PMO.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 primero es entender los beneficios que nos trae como organización contar con una PMO y contar con PMP®s.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de la PMO de manera general es establecer la metodología, procesos, lineamientos y herramientas a utilizar dentro de la organización para administrar los proyectos que debamos desarrollar; así como consolidar y monitorear los resultados el portafolio de proyectos organizacional alineado a la estrategia para responder a 4 sencillas preguntas: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1. ¿Qué proyectos debemos perseguir?2. ¿Qué proyectos debemos empezar?3. ¿Qué proyectos debemos continuar?4. ¿Qué proyectos debemos desechar?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contamos con una PMO sólida para el aspecto operativo de la administración de proyectos, fácilmente los PMP®s podrán explotar sus conocimientos y experiencia debido a que van a contar con el soporte y la infraestructura provista por la PMO; entidad que previamente debió haber identificado las mejores prácticas y habilidades necesarias que la organización requiere para administrar de manera más eficiente y efectiva sus proyectos.Continuar leyendo en liderdeproyecto.com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Ramon Alcantar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https://www.mexicopress.com.mx/pmp-o-pmo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Finanzas Telecomunicaciones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