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16000 el 21/03/2013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¿Pmp o Pmo?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los últimos años hemos visto en México un fenómeno muy peculiar dentro de las organizaciones acerca de la administración de proyectos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la urgencia de las mismas de contar con el mayor número posible de PMP®s si bajo el entendimiento de que contar con recursos certificados nos va a permitir desempeñar de mejor manera nuestros proyectos; pero ¿qué hacen las organizaciones para explotar los conocimientos y experiencia de los PMP®s, y así facilitarles su trabajo?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lo anterior, la pregunta que nos debemos hacer en la búsqueda de mejorar nuestro desempeño organizacional en administración de proyectos es si queremos como organización contar con PMP®s o con una PMOii.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primero es entender los beneficios que nos trae como organización contar con una PMO y contar con PMP®s.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objetivo de la PMO de manera general es establecer la metodología, procesos, lineamientos y herramientas a utilizar dentro de la organización para administrar los proyectos que debamos desarrollar; así como consolidar y monitorear los resultados el portafolio de proyectos organizacional alineado a la estrategia para responder a 4 sencillas preguntas: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¿Qué proyectos debemos perseguir?	2. ¿Qué proyectos debemos empezar?	3. ¿Qué proyectos debemos continuar?	4. ¿Qué proyectos debemos desechar?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contamos con una PMO sólida para el aspecto operativo de la administración de proyectos, fácilmente los PMP®s podrán explotar sus conocimientos y experiencia debido a que van a contar con el soporte y la infraestructura provista por la PMO; entidad que previamente debió haber identificado las mejores prácticas y habilidades necesarias que la organización requiere para administrar de manera más eficiente y efectiva sus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importante recalcar que bajo un esquema de PMO organizacional, no debería ser obligatorio que todos los administradores de proyectos sean PMP®s; únicamente el equipo de la PMO.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razón de esto es porque el equipo de la PMO deberá conocer a detalle las mejores prácticas y habilidades en administración de proyectos a nivel teórico y contrastarlas con las necesidades operativas de proyectos de la organización para así definir una metodología de administración de proyectos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administradores de proyectos únicamente aplicarán la metodología en administración de proyectos definida por la PMO y aportarán su experiencia y habilidades gerenciales para la administración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que NO debería ser es contar con PMP®s sin que la organización cuente con una PMO, ya que generaríamos en los PMP®s un sentimiento de frustración al no contar con la infraestructura organizacional requerida para desempeñar su rol de administrador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decidimos implementar una PMO debemos tomar en cuenta los siguientes puntos: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Estructura orgánica bajo la cual se desarrollan las operaciones y proyectos de la organización (funcional, matricial, compuesta, orientada a proyectos, etc.)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Gobernabilidad organizacional.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Nivel de madurez organizacional en administración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Tipo de Oficina de Administración de Proyectos que requiera la organización; por ejemplo, Oficina de Administración Proyectos Operativa o Táctica, Oficina de Administración de Proyectos Estratégica, Oficina de Administración de Proyectos por unidad de negocio o institucional,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Integración de la Oficina de Administración de Proyectos con la definición de la estrategia organizacional (mapas estratégicos, definición de iniciativas, indicadores clave de desempeño, etc.).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Infraestructura tecnológica que soportará los procesos administrativos de la Oficina de Administración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Estrategia de administración del cambio para la adopción de nuevos procesos y la metodología en administración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Perfil del administrador de proyectos que requiere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• Plan de entrenamiento al equipo de la Oficina de Administración de Proyectos y a los administradores de proyectos y miembros de los equipos de los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¿PMP®s o PMO? Contar con ambos aspectos dentro de la organización es muy valioso si lo que buscamos es mejorar nuestro desempeño en la manera en que administramos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importante hacer notar que para ser competitivo en el ambiente de proyectos hoy en día es indispensable contar con tres aspectos: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Infraestructura Tecnológica.	2. Infraestructura Metodológica (PMO).	3. 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manera ideal deberíamos contar con los tres aspectos para obtener resultados positivos a mediano o largo plazo en nuestro desempeño administrado proyectos; por un lado, la infraestructura organizacional; por otro, el conocimiento y experiencia de los PMP®s para realmente explotar tanto los conocimientos como la integración de las mejores prácticas y habilidades en administración de proyectos dentro de la organización; y finalmente la tecnología que nos permitirá automatizar los procesos a seguir en la administración de proyectos y que nos permitirá trabajar en un ambiente colaborativo (tecnológicamente hablando).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Ramon Alcantar Jimenez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26524590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https://www.mexicopress.com.mx/pmp-o-pmo-0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