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Querétaro el 03/06/2016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¿Podrá un Chat Bot de Facebook hecho en México promover el voto este 5 de Junio?... Ya lo veremos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¿Podrá este innovador Chat Bot de Facebook mexicano lograr que vayan a votar el 5 de Junio los jóvenes de entre 18 y 35 años que viven en zonas urbanas y que normalmente no votan? Los creadores de esta iniciativa privada tienen la confianza en que así será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una iniciativa ciudadana privada, durante los días previos, y durante la jornada electoral del 5 de Junio, los usuarios de Facebook que habitan las entidades federativas donde se llevarán a cabo elecciones podrán interactuar muy fácil y rápidamente con un innovador Chat Bot de Facebook desarrollado en México, ya sea usando sus computadoras o sus teléfonos celulares, a fin de saber cuál es la ubicación de la casilla a donde deben dirigirse a votar.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Bastará con que los usuarios de Facebook interesados hagan una búsqueda en el Messenger de Facebook, o en el buscador de Facebook, por el usuario @DondeVotarEnMexico a fin de iniciar una conversación o visitar la página asociada a dicho Chat Bot y seguir las fáciles instrucciones para muy rápidamente saber la ubicación exacta de la o las casillas a las que pueden ir a votar.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Aquellos usuarios que lo dessen hacer, pueden iniciar una conversación directamente con el Chat Bot que les dirá dónde pueden ir a votar usando sus teléfonos celulares y escaneando el código mediante la función de lectura de códigos integrada en el Messenger de Facebook.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¿Podrá este innovador Chat Bot de Facebook programado en México lograr que vayan a votar el 5 de Junio los jóvenes de entre 18 y 35 años que viven en zonas urbanas y que normalmente no votan?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creadores de esta iniciativa privada tienen la confianza en que así será.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veremos el día 6 de Junio en la página de Facebook https://www.facebook.com/DondeVotarEnMexico/ si esta iniciativa ciudadana privada tuvo éxito o 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mayores informes acerca de esta iniciativa se puede contactar a Juan Manuel Mosiño Díaz al teléfono celular 3311627810 o enviando un e-mail a jmmosino@gmail.com.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Manuel Mosiño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www.Publicidad Reembolsable.com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3311627810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https://www.mexicopress.com.mx/podra-un-robot-hecho-en-mexico-promover-el-voto-este-5-de-junio-ya-lo-veremos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