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20/09/2022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Polkadot impulsa el primer Hackathon para la comunidad de América Latina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Polkadot busca reunir a diversas comunidades de desarrolladores de blockchain de la región y de todo el mundo para aprender nuevas perspectivas, ganar premios y reconocimientos por parte de las parachains de Polkadot y Kusama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Polkadot Hackathon Latam 2022 es uno de los eventos más esperados por la comunidad de América Latina y se desarrollará durante seis semanas, enfocado en el ecosistema de Polkadot y con la colaboración de la Fundación Web3.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hackathon, que comenzará oficialmente el 3 de octubre, se realizará de forma totalmente virtual con el objetivo de reunir a diversas comunidades de desarrolladores de blockchain de la región, pero también de todo el mundo, dispuestos a construir y colaborar con el ecosistema de Polkadot.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está diseñado para crear el entorno ideal donde se puedan hacer y romper nuevas blockchains, así como aprender de otros desarrolladores, y hackear todo lo que quieran. Se repartirán premios por 120.000 dólares y otros reconocimientos por parte de las parachains del ecosistema de Polkadot y Kusama.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contará con 4 categorías: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Web3 / Blockchain Tooling. Dedicado a la construcción de todo tipo de tracks de infraestructura pública y UI/UX, interfaces, experiencias, diferentes herramientas y aplicaciones para expandir el ecosistema Web3, incluyendo gobernanza.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Smart contracts. Centrado en transpiler para smart contracts, que provean interoperabilidad con Wasm, aplicaciones escritas en EVM, que se ejecutan en Substrate, y aplicaciones escritas en Wasm que se ejecutan en Substrate.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DeFi. Construcción de todo tipo de soluciones relacionadas con DeFi, como DEXs. AMMs, stablecoins, así como aplicaciones DeFi basadas en smart contracts o que se ejecuten en Substrate.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NFT. Desarrollo de juegos, arte, coleccionables y otros casos de uso de NFT, así como aplicaciones, basadas en smart contracts o que se ejecuten en Substrate.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presentación de propuestas estará abierta hasta el 10 de noviembre de 2022 y permitirá que los participantes formen parte en las mentorías, como también que dejen preguntas en el Discord para obtener respuestas a todas sus inquietudes o puedan asistir a los workshops semanales que cubrirán temas específicos.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participar, los interesados deben inscribirse y, luego, unirse al Discord del Hackathon.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Fabiola Martínez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zleal@atrevia.com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55 5922 4262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https://www.mexicopress.com.mx/polkadot-impulsa-el-primer-hackathon-para-la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Programación E-Commerce Software Ciberseguridad Dispositivos móviles Ciudad de México Criptomonedas-Blockchain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