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11/05/2017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¿Por qué una PC se vuelve más lenta con el tiempo?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 un problema tan antiguo como la era de escritorio: Cuanto más tiempo se utilice una computadora, más lenta se vuelve. ¿Pero por qué? ¿Qué se puede hacer al respecto? Cuanto más peso se añade a un coche, más le cuesta ir de 0 a 60 kph. Esto también es cierto en el mundo digital: cuantos más programas se instalen en una PC, más peso digital tiene que transportar y más lenta se vuelve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No es Windows, tampoco es que se agote una PC por usarla. Son los programas, versiones de prueba, juegos, barras de herramientas y lo que se descarga e instala con el tiempo.</w:t></w:r></w:p><w:p><w:pPr><w:ind w:left="-284" w:right="-427"/>	<w:jc w:val="both"/><w:rPr><w:rFonts/><w:color w:val="262626" w:themeColor="text1" w:themeTint="D9"/></w:rPr></w:pPr><w:r><w:t>Más equipaje digital significa menos rendimiento Windows por sí mismo hace un trabajo pobre a la hora de alertar a los usuarios del equipaje digital y los problemas que acarrea. Al notar el problema, es el usuario quien se pregunta "¿Por qué esta PC es tan lenta?"</w:t></w:r></w:p><w:p><w:pPr><w:ind w:left="-284" w:right="-427"/>	<w:jc w:val="both"/><w:rPr><w:rFonts/><w:color w:val="262626" w:themeColor="text1" w:themeTint="D9"/></w:rPr></w:pPr><w:r><w:t>El primer error sobre la desaceleración de PC: Instalar un programa en la computadora, en muchos casos, significa que ocupa un cierto espacio en su disco duro, pero eso por sí solo esto no suele tener mucho impacto en los enormes discos duros de hoy. Por ejemplo, iTunes ocupa 188 Megabytes en el disco duro (sólo el programa, sin música). Incluso Photoshop ocupa sólo 1.8 GByte en la unidad. Si se tiene esa unidad es de 512 GB, es menos de la mitad del espacio. Así que no es realmente un problema.</w:t></w:r></w:p><w:p><w:pPr><w:ind w:left="-284" w:right="-427"/>	<w:jc w:val="both"/><w:rPr><w:rFonts/><w:color w:val="262626" w:themeColor="text1" w:themeTint="D9"/></w:rPr></w:pPr><w:r><w:t>¿Cómo se llenan esas bolsas digitales? Muchos programas como iTunes o Photoshop instalan componentes de software que se ejecutan cada vez que una computadora está encendida. Éstas incluyen:</w:t></w:r></w:p>	<w:p><w:pPr><w:ind w:left="-284" w:right="-427"/>	<w:jc w:val="both"/><w:rPr><w:rFonts/><w:color w:val="262626" w:themeColor="text1" w:themeTint="D9"/></w:rPr></w:pPr><w:r><w:t>Servicios: Conectados a la aplicación, proporcionan funcionalidad básica, como mantener los productos actualizados. Por ejemplo, Adobe Reader instala Adobe Updater, que frecuentemente busca actualizaciones.</w:t></w:r></w:p>	<w:p><w:pPr><w:ind w:left="-284" w:right="-427"/>	<w:jc w:val="both"/><w:rPr><w:rFonts/><w:color w:val="262626" w:themeColor="text1" w:themeTint="D9"/></w:rPr></w:pPr><w:r><w:t>Tareas programadas: Normalmente se realizan mediante aplicaciones de fondo, que vienen con Windows u otro software que instala. Por ejemplo, la aplicación Dropbox en tu PC utiliza una tarea programada para comprobar actualizaciones cada día a las 5:50 pm hora local.</w:t></w:r></w:p>	<w:p><w:pPr><w:ind w:left="-284" w:right="-427"/>	<w:jc w:val="both"/><w:rPr><w:rFonts/><w:color w:val="262626" w:themeColor="text1" w:themeTint="D9"/></w:rPr></w:pPr><w:r><w:t>Elementos de inicio: Son programas adicionales que se inician cada vez que se enciende una PC. Los ejemplos más populares incluyen Skype, DropBox, OneDrive, OneNote y programas antivirus. Aparecen en la barra de tareas y normalmente permiten acceder rápidamente a un programa o a algún ajuste.</w:t></w:r></w:p><w:p><w:pPr><w:ind w:left="-284" w:right="-427"/>	<w:jc w:val="both"/><w:rPr><w:rFonts/><w:color w:val="262626" w:themeColor="text1" w:themeTint="D9"/></w:rPr></w:pPr><w:r><w:t>Por sí mismos, ninguno de estos servicios, tareas o elementos de inicio ralentiza la PC en un grado significativo. Pero el efecto acumulativo de añadir más y más artículos puede ser un serio perjuicio para el rendimiento:</w:t></w:r></w:p><w:p><w:pPr><w:ind w:left="-284" w:right="-427"/>	<w:jc w:val="both"/><w:rPr><w:rFonts/><w:color w:val="262626" w:themeColor="text1" w:themeTint="D9"/></w:rPr></w:pPr><w:r><w:t>· Menos memoria para los procesos activos --> la PC se vuelve lenta.</w:t></w:r></w:p><w:p><w:pPr><w:ind w:left="-284" w:right="-427"/>	<w:jc w:val="both"/><w:rPr><w:rFonts/><w:color w:val="262626" w:themeColor="text1" w:themeTint="D9"/></w:rPr></w:pPr><w:r><w:t>· Mayor estrés, que genera más calor y consumo de energía --> la PC funciona más lento para evitar el sobrecalentamiento y la laptop se queda sin batería antes.</w:t></w:r></w:p><w:p><w:pPr><w:ind w:left="-284" w:right="-427"/>	<w:jc w:val="both"/><w:rPr><w:rFonts/><w:color w:val="262626" w:themeColor="text1" w:themeTint="D9"/></w:rPr></w:pPr><w:r><w:t>· Windows® se ralentiza, ya que se centra en las tareas de fondo.</w:t></w:r></w:p><w:p><w:pPr><w:ind w:left="-284" w:right="-427"/>	<w:jc w:val="both"/><w:rPr><w:rFonts/><w:color w:val="262626" w:themeColor="text1" w:themeTint="D9"/></w:rPr></w:pPr><w:r><w:t>Demasiado lentaEn un experimento realizado, se instaló una gran cesta de aplicaciones en una PC más antigua y en una más reciente. Los resultados fueron asombrosos. Ambos dispositivos sufrieron el peso adicional. He aquí un extracto:</w:t></w:r></w:p><w:p><w:pPr><w:ind w:left="-284" w:right="-427"/>	<w:jc w:val="both"/><w:rPr><w:rFonts/><w:color w:val="262626" w:themeColor="text1" w:themeTint="D9"/></w:rPr></w:pPr><w:r><w:t>Asus Zen ultrabook de 2015: El tiempo de inicio pasó de un rápido 9 segundos a 39 segundos.</w:t></w:r></w:p><w:p><w:pPr><w:ind w:left="-284" w:right="-427"/>	<w:jc w:val="both"/><w:rPr><w:rFonts/><w:color w:val="262626" w:themeColor="text1" w:themeTint="D9"/></w:rPr></w:pPr><w:r><w:t>En un ultrabook HP Specter x360, el juego Grand Theft Auto V cayó a una lentitud de 25 imágenes (frames) por segundo en lugar de 30.</w:t></w:r></w:p><w:p><w:pPr><w:ind w:left="-284" w:right="-427"/>	<w:jc w:val="both"/><w:rPr><w:rFonts/><w:color w:val="262626" w:themeColor="text1" w:themeTint="D9"/></w:rPr></w:pPr><w:r><w:t>En un viejo ordenador portátil Sony Vaio de 2011, el programa de pruebas de velocidad PCMark que prueba el rendimiento en aplicaciones de Office y Multimedia, mostró una desaceleración significativa: La puntuación de PCMark estaba en 2196 puntos en estado limpio y sólo 901 puntos bajo carga. Menos de la mitad del rendimiento.</w:t></w:r></w:p><w:p><w:pPr><w:ind w:left="-284" w:right="-427"/>	<w:jc w:val="both"/><w:rPr><w:rFonts/><w:color w:val="262626" w:themeColor="text1" w:themeTint="D9"/></w:rPr></w:pPr><w:r><w:t>Pero incluso en las computadoras de gama alta, sorprende ver el impacto de la cesta de aplicaciones en la velocidad, temperatura y duración de la batería.</w:t></w:r></w:p><w:p><w:pPr><w:ind w:left="-284" w:right="-427"/>	<w:jc w:val="both"/><w:rPr><w:rFonts/><w:color w:val="262626" w:themeColor="text1" w:themeTint="D9"/></w:rPr></w:pPr><w:r><w:t>¿Qué se puede hacer al respecto? Afortunadamente, hay algunas cosas que se pueden hacer para solucionar este problema. ¡La prevención es la mejor cura! Con eso en mente:</w:t></w:r></w:p><w:p><w:pPr><w:ind w:left="-284" w:right="-427"/>	<w:jc w:val="both"/><w:rPr><w:rFonts/><w:color w:val="262626" w:themeColor="text1" w:themeTint="D9"/></w:rPr></w:pPr><w:r><w:t>· Antes de instalar software, pensar si se necesita o se usará regularmente. Si se necesita una sola vez, recordar desinstalarlo.</w:t></w:r></w:p><w:p><w:pPr><w:ind w:left="-284" w:right="-427"/>	<w:jc w:val="both"/><w:rPr><w:rFonts/><w:color w:val="262626" w:themeColor="text1" w:themeTint="D9"/></w:rPr></w:pPr><w:r><w:t>· Poner orden cambiará la vida. Revisar la lista de todos los programas instalados y decidir cuáles son necesarios.</w:t></w:r></w:p><w:p><w:pPr><w:ind w:left="-284" w:right="-427"/>	<w:jc w:val="both"/><w:rPr><w:rFonts/><w:color w:val="262626" w:themeColor="text1" w:themeTint="D9"/></w:rPr></w:pPr><w:r><w:t>· Reducir el número de aplicaciones de inicio. Asegurarse de que sólo las más necesarias se carguen automáticamente al encender la PC.</w:t></w:r></w:p><w:p><w:pPr><w:ind w:left="-284" w:right="-427"/>	<w:jc w:val="both"/><w:rPr><w:rFonts/><w:color w:val="262626" w:themeColor="text1" w:themeTint="D9"/></w:rPr></w:pPr><w:r><w:t>· Respaldar después de haber instalado y configurado correctamente la PC. Si algo sale mal, siempre se puede volver a un estado anterior.</w:t></w:r></w:p><w:p><w:pPr><w:ind w:left="-284" w:right="-427"/>	<w:jc w:val="both"/><w:rPr><w:rFonts/><w:color w:val="262626" w:themeColor="text1" w:themeTint="D9"/></w:rPr></w:pPr><w:r><w:t>Por último, se recomienda visitar AVG TuneUp, ya que con su tecnología de Modo de Espera patentada y mejorada permite que aumente la velocidad al suspender las aplicaciones que no se utilizan y ejecutar solo las que sean necesarias. Esto reduce el consumo de batería y red al mínimo para que las PC puedan funcionar como si acabaran de estrenarse.</w:t></w:r></w:p><w:p><w:pPr><w:ind w:left="-284" w:right="-427"/>	<w:jc w:val="both"/><w:rPr><w:rFonts/><w:color w:val="262626" w:themeColor="text1" w:themeTint="D9"/></w:rPr></w:pPr><w:r><w:t>Avast (http://www.avast.com), el líder global en productos de seguridad digital para consumidores y empresas, protege a más de 400 millones de personas en línea. Avast ofrece productos con sus marcas Avast y AVG que abordan las amenazas que provienen de internet con una de las redes de detección más avanzadas del mundo. Los productos de seguridad digital Avast para dispositivos móviles, PC o Mac están clasificados como los mejores y certificados por VB100, AV-Comparatives, AV-Test, OPSWAT, ICSA Labs, West Coast Labs, entre otros.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https://www.mexicopress.com.mx/por-que-mi-pc-se-vuelve-mas-lenta-con-el-tiempo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Viaje Marketing Emprendedores Seguros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