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22/02/2023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¿Por qué renovar espacios con los mejores muebles de oficina?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Línea Italia, marca en muebles de oficina, menciona que un artículo de Dauro, menciona que el cambio de mobiliario supone en muchos casos un incremento de clientes, mejor aceptación y mayor productividad, por lo que renovar una oficina siempre será una excelente elección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muebles para oficina son un tema esencial dentro de una oficina, pues es común que las personas suelen sentirse más a gusto en un espacio cuando existe una correcta ambientación. La elección de los muebles y elementos que conforman estos espacios debe reflejar comodidad y estilo.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Incluso, un artículo de Dauro, menciona que el cambio de mobiliario supone en muchos casos un incremento de clientes, mejor aceptación y mayor productividad, algo que sin duda se traduce en aumento de ingresos.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en ocasiones se piensa que el mobiliario de una oficina no debe renovarse y que adquirir un escritorio convencional o adaptar cualquier tipo de mueble es la mejor opción. Renovar un espacio de trabajo con el mobiliario es indispensable, ya que no solo brinda ergonomía y resistencia, sino también estilo, imagen y organización.Beneficios de renovar los muebles de oficina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comunicación entre colaboradores: A través de su mobiliario, una oficina puede promover espacios funcionales que facilitan la comunicación y la colaboración.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Espacios funcionales: Una oficina debe disponer de espacios que puedan tener más de una función como para realizar reuniones, llamadas, proyectos, o incluso salas de concentración. 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aspecto visual: Un mobiliario renovado y moderno refleja que una oficina está al día del mercado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tanto, antes de elegir con qué elementos renovar el mobiliario de oficina, es importante tomar en cuenta distintos aspectos como la seguridad y resistencia, adaptabilidad a las tareas y la adaptación al usuario que ayudarán a que la elección sea la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esta elección es el proveedor del mobiliario para oficina. Línea Italia es una de las empresas más destacadas y reconocidas en el mercado de muebles de oficina, pues sus más de 30 años diseñando, mejorando y fabricando mobiliario los ha llevado a adquirir una gran experiencia que los destaca en el mercado. La resistencia y durabilidad de sus productos crean los mejores espacios de trabajo.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Jesé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4491115876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https://www.mexicopress.com.mx/por-que-renovar-espacios-con-los-mejores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Interiorismo Recursos humanos Nuevo León Oficinas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