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21/05/2018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Por Un México Justo: 'El corazón de México se encuentra desprotegido'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grafiti en la Ciudad de México y especialmente en el Centro Histórico, en fachadas de edificios históricos y edificios protegidos por el Instituto Nacional de Antropología e Historia (INAH) por su valor cultural y antigüedad, los está aniquilando, informa Eneas Mares, vocero de Por Un México Justo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grafiti en la Ciudad de México y especialmente en el Centro Histórico, en fachadas de edificios históricos y edificios protegidos por el Instituto Nacional de Antropología e Historia (INAH) por su valor cultural y antigüedad, los está aniquilando, de acuerdo con Eneas Mares, vocero de Por un México Justo, Organización No Gubernamental (ONG) que apoya causas ambientales y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"Nuestra imagen de la capital del país que da a nuestros ciudadanos y al mundo es de un país sin cultura y sin autoridades que lo impidan", señaló Mares.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Ley de Cultura Cívica, si se ejerciera, sanciona con multas que van de $830.00 a $1,500. 00 pesos o arresto de 13 a 36 horas, lo que es poco proporcionalmente al daño que el grafiti hace a los ciudadanos que pagan sus impuestos, y que no tienen quien los proteja de estos acontecimientos, menciona el vocero de Por Un México Justo.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afectaciones son sumamente graves porque dañan edificios de más de 300 años de antigüedad con pintura en aerosol o pintura de aceite. Cada construcción data de distintas fechas y están construidas con material que si los vecinos o dueños de los edificios los tallan para quitarlas, podrían causarles más daño, y el problema deberá ser atendido ya no por las autoridades de la Ciudad de México, sino por el propio INAH", abundó Mares.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Un México Justo propone que las autoridades: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Impongan penas mucho mayores los actos de vandalismo cometidos en contra de edificios o del mobiliario urbano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Instalar más cámaras de vigilancia en la zona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Contar con presencia permanente de policías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Aumentar los rondines de policías en patrullas o en bicicleta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Limpiar los edificios pintarrajeados.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"Debemos proteger nuestro patrimonio, heredado de nuestros ancestros, cultura, dar una imagen de país civilizado a los turistas que nos visitan", concluyó Eneas Mares.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Por un México Justo Por un México Justo es una Organización No Gubernamental (ONG) que apoya causas ambientales, sociales y políticas. Por un México Justo está en contra de todo tipo de injusticia, desde la inseguridad laboral, hasta los atentados al medio ambiente. Para mayor información, visitar https://www.facebook.com/PorunMexicoJusto.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Eneas Mares Paris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5565867100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https://www.mexicopress.com.mx/por-un-mexico-justo-el-corazon-de-mexico-se_1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Visuales Sociedad Ciudad de México Patrimonio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