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31/01/2023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Power Skills, habilidades que ayudan a sobresalir en la búsqueda de empleo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Power Skills, son comportamientos que forman el talento personal y profesional para tener éxito. Estas, se han convertido en una de las tendencias y prioridades que fomentan un liderazgo integral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comienzo del año siempre viene cargado con buenos propósitos, nuevos objetivos y una motivación extra que  empuja a dar lo mejor, también en el ámbito laboral. Y es que los primeros meses de año, son los mejores para encontrar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Jesús García- Director General del ICAMI Región Norte, señala que hoy en día los empleadores no solo se fijan en un buen curriculum y conocimientos, buscan a candidatos que tengan diferentes tipos de habilidades completas y desarrolladas. Buscan perfiles que desarrollen habilidades como las Power Skills, pues esto indica el compromiso que se tiene con el trabajo, así como una alta capacidad de conectar con los demás.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"Power Skills" se refieren a las capacidades del individuo, el autoconocimiento, el control de las emociones o la perseverancia. Y dentro de ellas encontrar el pensamiento crítico, la toma de decisiones y organización que son parte de la capacidad resolutiva de las personas, mientras que el trabajar en equipo o empatizar con el otro, se engloban entre las relaciones interpersonales y comunicativas.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que sí buscas alcanzar un puesto profesional en cualquier área, estás son algunas de las habilidades más demandadas por las empresas: manejo de conflictos, comunicación, inteligencia emocional, empatía, liderazgo, negociación, hablar en público, trabajo en equipo, resolución de problemas, entre otros.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"Sin duda, la mejor manera para desarrollar estas habilidades es a través del continuo aprendizaje, por ello las Power Skills, son algo con lo que se cuenta naturalmente, pero con el desarrollo y la práctica constante pueden perfeccionarse", menciona Jesús García.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ICAMI (Centro de Formación y Perfeccionamiento Directivo)  se crean líderes para el buen ejercicio del mando y se cuenta con un programa asertivo y oportuno, basado en Power Skills, con la finalidad de que conviertan en los líderes que hagan realidad las estrategias en las organizaciones, asumiendo el reto de conducir a los equipos de trabajo hacia las metas trazadas por la Dirección General.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 Power Skills Programs del ICAMI, están dirigidos a los gerentes (Power Skills Manager), a los jefes y coordinadores (Power Skills Leaders) y supervisores (Power Skills Supervisor).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...........ICAMI es el primer centro de formación integral y perfeccionamiento directivo de los ejecutivos intermedios (gerentes, jefes y supervisores) de las empresas. Vinculados al IPADE Business School, con una cobertura a nivel nacional, con más de 50 años de experiencia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Araceli Ortíz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55 1953 8838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https://www.mexicopress.com.mx/power-skills-habilidades-que-ayudan-a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Sociedad Emprendedores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