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México el 11/11/2022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PQE Group sigue creciendo y abre oficinas en Guadalajara,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italiana abre sus puertas en Guadalajara, siendo esta su segunda subsidiaria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italiana que ofrece servicios de consultoría a empresas farmaceúticas y de dispositivos médicos, PQE Group, ha oficialmente inaugurado sus oficinas en Guadalajara, Jalisco, siendo esta su segunda subsidiaria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consolidarse en Ciudad de México en 2017, PQE Group reafirma que la glocalización está demostrando ser una estrategia ganadora para llegar a nuevos mercados alrededor del mundo y así brindar el mejor servicio a todos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es un gran logro para la empresa, estamos viviendo un momento histórico debido al crecimiento exponencial que se vive día con día. Ahorita iniciamos siendo 8 personas en Guadalajara, sin embargo nuestra meta es triplicarnos para finales del primer trimestre del 2023. Nuestros objetivos son claros y haremos todo para cumplirlos", dijo Martha Ortega, Office Manager de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1998, PQE Group ya cuenta con 31 oficinas en todo el mundo y más de 1500 profesionales del sector, especializándose en áreas que incluyen el Aseguramiento de la Integridad de Datos, la Gobernanza digital, la Calificación y la Ingeniería, la Excelencia de Laboratorio, el Cumplimiento de la calidad, Asuntos Regulatorios, Auditorías de terceros, entre muchos servicios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PQE GROUPPQE Group es una empresa fundada y dirigida por una mujer, que ofrece soluciones tecnológicas y servicios de consultoría de cumplimiento normativo para la industria de las Ciencias de la Vida, con certificación ISO 9001 y alcance global a lo largo de todo el ciclo de vida de la calidad del producto. Fundada en 1998, PQE Group cuenta con 31 oficinas en todo el mundo y más de 1500 profesionales del sector. La empresa se especializa en áreas que incluyen el Aseguramiento de la integridad de los datos, la Gobernanza digital, la Cualificación y la Ingeniería, la Excelencia de Laboratorio, el Cumplimiento de la calidad, los Asuntos Regulatorios nacionales e internacionales, y las Auditorías de terceros. También cuenta con experiencia en la gestión de grandes proyectos en múltiples sedes, así como de clientes pequeños, medianos y grandes del sector farmacéutico, biotecnológico y de productos sanitarios.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Lizeth Escorza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5545470787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https://www.mexicopress.com.mx/pqe-group-sigue-creciendo-y-abre-oficinas-en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Industria Farmacéutica Franquicias Marketing E-Commerce Jalisco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