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 el 15/02/2013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PRD en el Estado de México busca duplicar su militancia: Juan Hugo de la Rosa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aspiración del Partido de la Revolución (PRD) en el Estado de México es duplicar la cifra de su militancia y para ello intensificarâ su campaña de afiliación, la cual ademâs pretende transmitir a las personas los logros de la izquierda como segunda fuerza política en esta entidad y a nivel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Así lo aseguró el presidente nacional del Comité Ejecutivo Estatal del Estado de México, Juan Hugo de la Rosa García, quien agregó: “Nuestra obligación…es generar las condiciones para que los ciudadanos puedan cumplir con esta intensión, vamos a lograr con esto y nos proponemos duplicar la membresía que hasta ese momento tiene nuestro partido, que es de alrededor de 344 mil afiliados”, abundó.En conferencia de prensa en la que se anunció que el próximo viernes 15 de febrero arranca el proceso de afiliación que contará con 55 módulos en todo el estado, el dirigente mexiquense expuso que el PRD tiene la obligación de abrirle las puertas a todos aquellos que quieran incorporarse a las filas de este partido, por los resultados del pasado proceso electoral así demanda.“El PRD tiene un 24 por ciento de la votación estatal, el PRD obtuvo…como partido…un millón 590 mil votos y esto nos habla precisamente de que hay una gran cantidad de ciudadanos que hoy confían en el PRD y que también muchos de ellos están buscando o están esperando la oportunidad de que el partido le abra las puertas”, expuso.La intensión central en para esta proceso de afiliación –dijo De la Rosa García- es ratificar a la sociedad que el PRD ha jugado un papel muy importante en la defensa de sus intereses, el PRD hoy por hoy en el Estado de México es una fuerza política relevante y parar ello también “necesitamos nosotros lograr fortalecer a nuestro partido”.En su oportunidad, Jesús Zambrano Grijalva, presidente de este instituto político recalcó que con este proceso de afiliación el PRD no sólo a duplicar la militancia sino pretende ser la primera fuerza política en este estado, porque “se demostró en pasado proceso electoral que no somos una fuerza insignificante y le dimos la batalla al PRI”, aseguró.Es de una enorme importancia y la aspiración a colocarnos como la primera fuerza del estado no es una quimera, no es una utopía inalcanzable, -el pasado proceso electoral- obtuvimos el 24 por ciento de votos, si lo comparamos con que el PRI que obtuvo el 29 por ciento, es decir, la diferencia entre ambos partidos es prácticamente de tú a tú, no somos una fuerza insignificante”, abundó.Todo eso demuestra –dijo Zambrano Grijalva- que no somos una fuerza insignificante en el Estado de México por lo que el líder perredista exigió al gobierno mexiquense de Eruviel Ávila, incluya al PRD en acuerdos y diálogos para beneficio de la población.“Nosotros estamos convencidos de que demandas, exigencias que se han plateando desde meses anteriores que no han sido atendidas deben ser puestas sobre la mesa en un diálogo constructivo, en una relación política de respeto mutuo y que por lo tanto no puede ser, desde nuestra perspectiva, una relación en donde por una parte planteen acuerdos y diálogos y en los hechos bajen simple y sencillamente la cortina y nos cierren cualquier posibilidad de participación en acuerdos que permitan que los programas y los recursos públicos sean utilizados con igualdad de trato entre las distintas fuerzas políticas”, concluyó.Respecto al proceso de afiliación, Zambrano Grijalva dijo que ésta debe ser un instrumento de organización del partido, “allí donde nos acerquemos a afiliar, a llamar, a convocar a la gente, tenemos que hacer de mujeres y hombres que se afilien libremente con nosotros, instrumentos y ejes de organización de defensa de los derechos de la gente, de proclama de nuestras propuestas”.		Artículo publicado en Partido de la Revolución Democrática (PRD)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https://www.mexicopress.com.mx/prd-en-el-estado-de-mexico-busca-duplicar-su</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