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07/12/2023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Presenta Laura Suárez su libro ‘La evolución de tu alma’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la primera obra literaria de la autora chiapaneca, también médica cuántica y fundadora de Sattva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cinco años de trabajo de investigación y desarrollo de metodologías, la maestra Laura Suárez Orantes presentó en conferencia de prensa, su primer libro titulado  and #39;La evolución de tu alma and #39;, una obra que explica de manera práctica el funcionamiento energético. Desde la estructura del átomo, hasta cómo se generan las enfermedades en el cuerpo, y cómo estas se pueden evitar.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libro es una invitación a lograr un alto nivel de comprensión, para que seamos responsables de cómo funcionamos física y mentalmente. Para que tomemos acción y podamos hacernos cargo", comenta la escritora.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Laura Susana Suárez Orantes, originaria de Chiapas, es médico cuántico, empresaria, maestra en bioenergía cuántica avanzada y fundadora de Sattva Médical Cuántica. Además se ha especializado en mindfulness, numerología, reiki y thethahealing. Ha basado su obra en ciencias de la salud, física cuántica, manejo de la energía y metodologías terapéuticas alópatas.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ser humano es racional por naturaleza, es analítico, siempre quiere tener las respuestas con lujo de detalle, pero la parte divina es totalmente energética, y este libro es para tener una apertura mental y entender cómo los condicionamientos llevan al auto-sabotaje. Este libro es para que aprendamos a conocernos a profundidad", agregó.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adentrarse en las páginas de  and #39;La evolución de tu alma and #39;, Laura define cómo es el funcionamiento de la mente, el cuerpo físico y el cuerpo energético. Esta joven mexicana invita con su libro, a comprender cómo los pensamientos negativos se conectan con emociones nocivas, y estas a su vez, se transforman en enfermedades.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"Inconscientemente el 80 por ciento de los pensamientos que concebimos, son negativos por tantos condicionamientos, por estructura social y familiar. Por eso todo el tiempo es enfermedad, somatización en el cuerpo físico. Esta obra tiene la intención de que tengamos ese nivel de comprensión", reflexiona Suárez Orantes.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 and #39;La evolución de tu alma and #39; es una obra que une lo científico con lo metafísico, y que, desde el punto de vista y a sugerencia de la autora, enseñará al lector a comprender el funcionamiento físico, emocional, energético y mental. Lo define cómo "una herramienta útil y práctica para lograr una verdadera transformación".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"‘La evolución de tu alma’ es una guía para tener una mejor gestión emocional y crecer en nivel de conciencia. Este libro es para todo aquel que quiera avanzar y quiera evolucionar", concluyó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Gaytán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RRPP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722-201-0336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https://www.mexicopress.com.mx/presenta-laura-suarez-su-libro-la-evolucion-de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Literatura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