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30/09/2022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Presentan 4a edición del libro Gastroenterología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sobrepeso, y principalmente la obesidad, están incidiendo en el aumento de cánceres gástricos, destacó el doctor Nahum Méndez Sánchez, especialista en gastroenterología y hepatología por la UNAM, quien encabeza este libro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sobrepeso y la obesidad, que según datos de la Encuesta Nacional de Salud y Nutrición (ENSANUT) 2021, afectan a 72.9% de la población adulta en México, son factores que desde las últimas dos décadas están incidiendo en el aumento de cánceres gástricos como los de esófago, páncreas, vesícula biliar e hígado, destacó  el doctor Nahum Méndez Sánchez, especialista en gastroenterología y hepatología, quien encabeza la 4a edición del libro Gastroenterología.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esta obra, en la que participaron 130 especialistas nacionales y extranjeros, se contó con el apoyo de medix®, empresa mexicana líder en el tratamiento de sobrepeso y obesidad, interesada permanentemente en la actualización académica de la comunidad médica.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cirrosis hepática ocasionada por hígado graso se encuentra entre las primeras 10 principales causas de muerte en México y está relacionada con la enfermedad de la obesidad, al igual que el reflujo gastroesofágico y los tumores malignos antes mencionados, detalló el especialista.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"El principal reto para los especialistas en gastroenterología es la prevención de estas enfermedades, y este libro, que está dirigido a médicos residentes, médicos generales y especialistas, tiene como objetivo hablar de manera sencilla del funcionamiento, enfermedades y tratamientos actuales de los órganos gástricos, y en ese sentido es muy valioso el apoyo de medix®, que siempre se ha interesado en la educación continua de la comunidad médica", expresó el doctor Nahum Méndez Sánchez, expresidente de la Asociación Mexicana de Hepatología.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comentar la 4a edición de Gastroenterología, el doctor en Neurociencias y expresidente de la Academia Nacional de Medicina, Armando Mansilla Olivares, destacó que este libro proporciona los elementos necesarios para entender la gastroenterología y entender que no hay enfermedad en el organismo que no repercuta en el tracto digestivo y viceversa, y un buen ejemplo de esto es la obesidad, que afecta diversas funciones del cuerpo humano.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libro de Gastroenterología aborda temas como: enfermedad por hígado graso asociado a disfunción metabólica, cirrosis hepática, cáncer colorrectal, enfermedad por reflujo gastroesofágico, cáncer de esófago, obstrucción intestinal, tumores del páncreas e implicaciones gastrointestinales por Covid-19, entre otras.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reciente edición incorpora nuevos capítulos, entre ellos tres dedicados al tema de la obesidad por el impacto que esta enfermedad tiene en la salud de la población mexicana; así como la importancia de la farmacoterapia como parte de su tratamiento integral.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ese sentido, el también doctor en Ciencias Médicas, Nahum Méndez Sánchez, mencionó que la alimentación saludable y el ejercicio físico son la primera línea de tratamiento para el sobrepeso y la obesidad. Sin embargo, algunos pacientes con obesidad necesitan también  tratamiento farmacológico que les ayude a perder peso, por lo que es necesario que los médicos conozcan que en México se cuenta con terapias que son muy seguras.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Gastroenterología es un libro de texto que ya se utiliza en la carrera de medicina en 35 universidades mexicanas, y esta última edición se presentará además de América Latina, en países como Estados Unidos, España, Reino Unido, China y Dubái.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Maricela Palacio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5580708423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https://www.mexicopress.com.mx/presentan-4a-edicion-del-libro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Medicina Nutrición Investigación Científica Otras ciencias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