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Presentan oficialmente Expo Tendero® 2023, un evento para impulsar, apoyar y modernizar las tienditas de la esquina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realizará 25 y 26 de mayo 2023, en el Palacio de los Deportes, Ciudad de México. Entrada Gratuita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 TENDERO® se realizará 25 y 26 de mayo de 2023, en el Palacio de los Deportes, Ciudad de México, con el propósito de impulsar y reconocer a las tenderas y tenderos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oficial de este evento contó con la participación de José Navarro, Director General de Tarsus; Alejandra Escalante, Directora de EXPO TENDERO®; Pedro Fernández, Director de EXPO TENDERO®; y Fadlala Akabani, Secretario de Desarrollo Económico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 intervención, José Navarro explicó que las tiendas de abarrotes se han convertido en una de las principales opciones para emprender, pero requieren capacitación constante; además de adoptar herramientas tecnológicas que les permitan ser más competitivas frente las tiendas de conveniencia y los supermercados.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Navarro, a lo largo de dos días, los visitantes tendrán acceso a un programa de capacitación gratuito que abordará temas de gran utilidad, entre los que destacan: ¿Cómo mejorar la experiencia de tus clientes con la selección de información?; Vende seguro, identifica los cigarros ilícitos; ¿Cómo adaptarse a las nuevas necesidades del mercado?; ¿Cómo hacer más competitiva tu tienda?; La importancia de los sistemas punto de venta; Reinventa tu negocio para tener mayor rentabilidad; por mencionar algunos.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pláticas, asesorías y talleres serán impartidas por expertos en el sector como: Daniela Ortiz, Directora de prevención de comercio ilícito, Philip Morris México; Germán Normandía, Consultor y Conferencista, HALEON; Israel Hernández, Subdirector de Desarrollo Empresarial, Secretaría de Desarrollo Económico del Gobierno de la Ciudad de México; y el influencer, Marcial Flores, mejor conocido como El Señor de la Tienda, quienes compartirán sus conocimientos, experiencias y consejos para hacer crecer las tienditas.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Alejandra Escalante destacó la importancia de estos negocios para empoderar a las mujeres y cerrar la brecha de género, ya que actualmente, 6 de cada 10 tienditas son atendidas por mujeres, quienes han encontrado en estos negocios el soporte económico de sus hogares.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seguros que la capacitación jugará un papel clave durante esta edición de EXPO TENDERO® con el propósito de impulsar a las mujeres a través de la tecnología y las opciones de financiamiento que les permitirá operar de forma más eficiente su tiendita", indicó Escalante.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Pedro Fernández, señaló que las tiendas de abarrotes presentan muchas áreas de oportunidad, principalmente en operación, administración y adopción de tecnología que les ayude a hacer más eficiente su negocio como pago de servicios, aceptar tarjetas y controlar digitalmente su inventario.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del evento expuso que datos de Asociación Nacional de Pequeños Comerciantes (ANPEC) reflejan que 150 mil tienditas cerraron en México por la pandemia y al primer semestre de 2022, gran parte de estos comercios seguían afectados, debido a que 88% no había aumentado sus ganancias, comparado con los ingresos que tenían previo a la contingencia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Fadlala Akabani, reiteró que EXPO TENDERO® 2023 es un evento fundamental para fortalecer, modernizar y apoyar a las tiendas de abarrotes. En este sentido, el gobierno de la Ciudad de México trabaja para apoyar a los tenderos a través de un plan de reactivación que priorice su formalización e incorporación a esquemas digitales de cobro y pagos de servicios por medios del programa "Reactiva la economía compra en tu tienda de la esquina" que contribuye a detonar la competitividad de las tienditas.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Secretario de Desarrollo Económico de la Ciudad de México reconoció la importancia de las tiendas que generan el 1% del PIB nacional y tienen un movimiento que alcanza los 300 mil millones de pesos anuales, según datos de la ANPEC. "Alrededor del 40% de tiendas en esta ciudad son susceptibles a modernizarse, ya que no todas están en la condición de lograrlo, debido a la falta de formalización y regularización",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"Actualmente, la Ciudad de México tiene el porcentaje de consumidores más alto del país que utiliza tarjetas de crédito y débito, por lo tanto, resulta fundamental incrementar el número de tiendas que acepten esta forma de pago, aunado a las tarjetas de los programas sociales del gobierno con el objetivo de cerrar la brecha digital", comentó Akabani.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EXPO TENDERO® reafirma su compromiso de impulsar el desarrollo de los tenderos por medio de soluciones digitales, comerciales y financieras, además de un programa de capacitación que permita a las tienditas prepararse para los desafíos ante un entorno económico complejo debido a la inflación y los nuevos hábitos de consumo de los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la entrada a este evento es gratuita y los visitantes podrán disfrutar de un programa actividades especiales, promociones, activaciones, música y nuevos productos de más de 200 marcas que participan en un piso de exposición de 7.000 metros cuadrados y ya se encuentran listas para incrementar las ganancias de las tienditas.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 https://www.expotendero.mx 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Dana Torres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5510871650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https://www.mexicopress.com.mx/presentan-oficialmente-expo-tendero-2023-un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Eventos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