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Prezi elige las 10 mejores presentaciones del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Prezi celebra su 8va edición de reconocimiento a las mejores creaciones de los usuarios en su plataforma. La premiación sienta las bases del diseño e innovación y nuevas maneras de captar la atención de la audiencia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Prezi, la compañía de comunicaciones visuales, ampliamente utilizada en el mundo académico y empresarial, ha dado a conocer a los ganadores de sus premios anuales a las mejores presentaciones, Prezi Awards, premiación que reconoce a las mejores creaciones que su comunidad ha creado a lo largo de los últimos 12 meses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la compañía ha incluido dos nuevas categorías específicas de Prezi Video, el último producto lanzado por la compañía que ofrece grabación fácil y cómoda de video sin necesidad de complejos procesos de postproducción ni croma verde y que permite tener a una persona en la pantalla junto a su contenido visual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estas nuevas categorías, el líder global en herramientas de comunicación visual ha entregado sus clásicos premios al mejor diseño general de presentación, al mejor storytelling y a la mejor presentación de negocios,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galardones que entrega Prezi no solo sirven de inspiración para sus millones de usuarios, sino que también sientan las bases del diseño e innovación en las presentaciones futuras, sugiriendo nuevas formas de comunicar y captar la atención de las audiencias.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presentaciones ganadorasPara consultar los ganadores de los Prezi Awards a las mejores presentaciones hacer click aquí. Aquí está la lista completa de las categorías premiadas: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Prezi Expert: Mejor presentación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“Hidesato Fujiwara’s Golden Armor” creada por Fuji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Prezi Expert: Mejor presentación de negocios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“Zaanse Mayonaise” creada por Mr. Prezident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Prezi Expert: Uso más innovador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“Blade Runner in the Year 2019” creada por Assistenzwerk/Delfer Group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Mejor diseño general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“Explore Your Digital Mirror” creada por Open Project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Mejor storytelling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“The Dawn of Captivating Presentations” creada por Attila Gyori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Mejor uso de animaciones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“Authentic Intelligence” creada por Elke Geraerts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Mejor presentación EDU/sin ánimo de lucro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“CMHF Overview” creada por Canadian Men’s Health Foundation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Mejor presentación de negocios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“CityBook” creada por Philip Friedman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Prezi Video: Mejor video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“Save Our Ocean” creada por Kris Flegg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Prezi Video: El favorito del equipo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“SEO Tip #5 – Know Your Keywords” creada por Kelly Coulter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PreziPrezi es líder global en herramientas de comunicación visual, ayudando a muchas personas, incluyendo profesionales de negocios y educadores, a llegar a sus audiencias de una forma más efectiva. Los productos únicos de Prezi permiten a los usuarios organizar el contenido en un solo lienzo, utilizando el movimiento dinámico y el contexto espacial para aumentar la atención y la comprensión. La oferta de Prezi incluye: Prezi Next, una plataforma de presentación con zoom; Prezi Video, un creador de vídeo que coloca a los creadores y sus gráficos juntos en la pantalla en tiempo real (similar a un noticiero); e Infogram, el líder en infografías y visualización de datos. Fundada en 2009, Prezi tiene oficinas en San Francisco, Budapest y Riga, Letonia, con una comunidad y los inversores de Prezi incluyen a Accel Partners, Spectrum Equity y conferencias TED. Para más información, por favor visite www.prezi.com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Cordero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https://www.mexicopress.com.mx/prezi-elige-las-10-mejores-presentaciones-del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Imágen y sonido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