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98098 el 21/05/2014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Programa de radio mexicano, finalista en el New York Festivals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Chamacos Al Aire, de Radio Zacatecas, compite con radiodifusoras de más de 30 países con su programa "El cuento de Changuito, el simio que sabía leer".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radio "Chamacos Al Aire", del productor David Durón y que se transmite por Radio Zacatecas, Radio UAEH de Hidalgo y Radio y TV Querétaro, es finalista en el New York Festivals World and #39;s Best Radio Programs, uno de los certámenes de radio más importantes del mundo.  En la categoría Programas Para Niños y Jóvenes, con "El cuento de Changuito, el simio que sabía leer", el programa zacatecano compite por el primer premio con Radio Educación, que presenta el programa "Si yo fuera presidente…" y con la Swedish Educational Broadcasting Co., de Suecia, con su programa "The Truth According to Gunnar  and  Molly".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"Changuito, the monkey who could read", el radiocuento musical,  es un esfuerzo de invitación a la lectura para niños de 4 a 7 años en la que el héroe, un chimpancé que sabe leer, pasa grandes aventuras cuando va a la ciudad e intenta convertirse en ser humano.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edición 2014 de los New York Festivals Radio Awards, que cuenta 50 años de tradición, fueron inscritas emisiones provenientes de más de 30 países, y entre los finalistas destacan trabajos de la BBC, ESPN Radio y Columbia College Chicago, Radio France, Radio Television Hong Kong, Canadian Broadcasting Corporation y la ABC de Australia.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El Cuento de Changuito se puede oir en la siguiente dirección electrónica: http://tinyurl.com/l3l7yzr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lista completa de finalistas puede verse en esta dirección: http://www.newyorkfestivals.com/radio/main.php?p=rp2014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David Durón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Productor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045(492)1925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https://www.mexicopress.com.mx/programa-de-radio-mexicano-finalista-en-el-new-york-festivals-0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