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28/06/2023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Protegerse con un sistema de alarma ahora es más fácil con Dahua Airshield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Dahua AirShield ahora es más fácil gestionar un sistema de alarma, armar o desarmar, recibir eventos y ver el estado del dispositivo de manera fácil y rápida. Esta nueva tecnología ha transformado el monitoreo fuera de línea en vigilancia en línea con mayor eficiencia y menor costo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Dahua Technology lanzó su solución de seguridad AirShield que utiliza tecnología de comunicación de RF avanzada, estable y confiable y servicio en la nube, que incluye no solo centros de alarma, varios detectores y accesorios, sino también varias aplicaciones de software para usuarios finales, instaladores y empresas de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aplicaciones para PC y móviles basadas en la nube de Dahua AirShield permiten administrar de forma remota el sistema de alarma y recibir eventos al instante a través de notificaciones automáticas, llamadas telefónicas o SMS. Los usuarios pueden agregar y eliminar dispositivos y particiones, crear usuarios y editar permisos, configurar parámetros del sistema, verificar el estado del dispositivo, armar/desarmar el sistema de alarma, etc. Además, a través de las imágenes o videos de PIR-Cams y el enlace de los IPC con los detectores, los usuarios pueden verificar remotamente los eventos de alarma.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ser una plataforma en la nube, AirShield ofrece interconexión entre el centro de alarma con los dispositivos NVR/XVR y VTH a través de un protocolo de red en lugar de la señal de contacto seco habitual. En el VTH, los usuarios pueden armar/desarmar el sistema, recibir eventos y ver el estado del dispositivo. En el NVR/XVR pueden configurar varias reglas de vinculación para realizar la vinculación de alarma y video, alarma de sirena IPC y armado/desarmado del sistema de alarma vinculado al NVR. Además, los usuarios pueden usar la misma aplicación móvil para administrar CCTV, alarmas, VDP y otros sistemas de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la utilización eficiente de la tecnología en la nube, AirShield ha transformado el monitoreo fuera de línea en vigilancia en línea con mayor eficiencia y menor costo. Esta solución de seguridad basada en la nube brinda interconexión, integración e interacción en la operación de monitoreo y ofrece una amplia gama de productos que tienen funciones similares, minimizando la cantidad de dispositivos necesarios y ahorrando costos de instalación y adquisición.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Alberto Soto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en Movimiento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5532322068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https://www.mexicopress.com.mx/protegerse-con-un-sistema-de-alarma-ahora-es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Telecomunicaciones Software Ciberseguridad Ciudad de México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