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04/07/2022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es SAT móvil y para qué sirve? por especialistas De la Paz, Costemalle –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SAT (Servicio de Administración Tributaria) se moderniza. El SAT cuenta con una nueva aplicación para trámites y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Servicio de Administración Tributaria (SAT) identifico las necesidades actuales de la sociedad, en donde, a raíz de la pandemia muchas instituciones se sumaron a tener un portal digital para agilizar sus trámites, consultas y gestiones para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esto y la gran demanda que ha tenido, la Coordinación de Estrategia Digital Nacional y el SAT presentaron SAT Móvil que es la nueva aplicación que permite ofrecer trámites y servicios disponibles ante esta autoridad.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Paz, Costemalle - DFK, explican que es un espacio pensado, diseñado y personalizado para las y los contribuyentes, en dónde, a través de su RFC y Contraseña, podrán realizar consultas de documentos con mayor demanda en las oficinas de atención: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Cédula de Identificación Fiscal.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Constancia de Situación Fiscal.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Certificados de e-firma y sellos digitales 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del RFC para contribuyentes personas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Generación o actualización de Contraseña y renovación de e.firma a través de SAT 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trámites como declaración anual de contribuyentes personas físicas, generación de factura y Mis cuentas.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servicios como citas, orientación fiscal, indicadores, noticias, calendario fiscal.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aplicación se busca aprovechar las ventajas de la tecnología para solucionar los grandes desafíos a los que se enfrentan todos los días los ciudadanos.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muy sencillo ingresar: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un dispositivo móvil se debe pulsar el icono del SAT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Ingresar con el RFC y contraseña.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menú que aparece en el lado superior izquierdo.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Seleccionar la opción e. firma portable y la clave dinámica aparecerá en el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siguiendo los pasos ya se estará dentro de la plataforma y se tendrá acceso a la consulta de los documentos arriba mencionados.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Sumar la tecnología a los procesos que las instituciones tienen para mejorar la experiencia de la ciudadanía es necesario y muchas de estas instituciones se han tardado en sumarse, sin embargo, no conocer a detalle puede jugar en contra.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eso que expertos especialistas como los que conforman De la Paz, Costemalle – DFK cuentan con asesoría a los contribuyentes personas físicas y morales, para de la mano utilizar de forma óptima estas herramientas buscando provecharlas de la mejor 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Pacheco, socio director en De la Paz, Costemalle – DFK comenta que, si bien estas aplicaciones vienen a revolucionar y facilitar la forma de operar de las instituciones, es importante no perder de vista que hay procesos y metodología que en una buena administración debe mantenerse para, en caso de auditoria contar con toda la documentación digital en orden.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gestión,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https://www.mexicopress.com.mx/que-es-sat-movil-y-para-que-sirve-por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