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Qro. México el 09/08/2018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'Quédate' El nuevo single de Farren se estrena en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dj productor mexicano , después de su último lanzamiento, 'Dope Enough' un tema que ha sido apoyado por djs residentes de grandes clubes como Pacha New York o Ministry of Sound en Londres, trae en esta ocasión un gran tema inspirado en el sub género 'Future Bounce' donde una vocal femenina proyecta armoniosas notas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dj productor mexicano, después de su último lanzamiento,  and #39;Dope Enough and #39; un tema que ha sido apoyado por djs residentes de grandes clubes como Pacha New York o Ministry of Sound en Londres, trae en esta ocasión un gran tema inspirado en el sub genero  and #39;Future Bounce and #39; donde una vocal femenina proyecta armoniosas notas junto con una base tranquila, por el principio y que se torna impresionante a medida que avanza, esto nos da uno de los versos mas singulares del momento, que es perseguido por un drop (coro) con con potentes golpes y bajos profundos, tal cual lo necesita un verdadero shuffle dancer.</w:t>
            </w:r>
          </w:p>
          <w:p>
            <w:pPr>
              <w:ind w:left="-284" w:right="-427"/>
              <w:jc w:val="both"/>
              <w:rPr>
                <w:rFonts/>
                <w:color w:val="262626" w:themeColor="text1" w:themeTint="D9"/>
              </w:rPr>
            </w:pPr>
            <w:r>
              <w:t> and #39;Quédate and #39;, el nuevo single de Farren se estrenará por medio del sello discografíco DIBG Records en mas de 250 tiendas online, las cuales incluye Beatport, Spotify, iTunes, Apple Music, Goolge Play, Deezer, entre muchas mas al rededor del mundo. Y tendrá como fecha de lanzamiento el 1 de Septiembre de este año.</w:t>
            </w:r>
          </w:p>
          <w:p>
            <w:pPr>
              <w:ind w:left="-284" w:right="-427"/>
              <w:jc w:val="both"/>
              <w:rPr>
                <w:rFonts/>
                <w:color w:val="262626" w:themeColor="text1" w:themeTint="D9"/>
              </w:rPr>
            </w:pPr>
            <w:r>
              <w:t> and #39;En esta producción mi objetivo era conseguir un tema original, fusionando la musica pop y la musica house en un nuevo estilo que personalmente me gusta muchísimo, el Future Bounce, con esto queria hacer un tema que la gente amara tanto como yo a mi publico and #39; </w:t>
            </w:r>
          </w:p>
          <w:p>
            <w:pPr>
              <w:ind w:left="-284" w:right="-427"/>
              <w:jc w:val="both"/>
              <w:rPr>
                <w:rFonts/>
                <w:color w:val="262626" w:themeColor="text1" w:themeTint="D9"/>
              </w:rPr>
            </w:pPr>
            <w:r>
              <w:t>Farren.</w:t>
            </w:r>
          </w:p>
          <w:p>
            <w:pPr>
              <w:ind w:left="-284" w:right="-427"/>
              <w:jc w:val="both"/>
              <w:rPr>
                <w:rFonts/>
                <w:color w:val="262626" w:themeColor="text1" w:themeTint="D9"/>
              </w:rPr>
            </w:pPr>
            <w:r>
              <w:t>Además, una fiesta de lanzamiento tendrá lugar en el nuevo club Marieta en la ciudad de Morelia el viernes 31 de agosto del presente año, el evento será de entrada libre y los asistentes podrán convivir personalmente con el artista, además de poder adquirir el single en formato de CD autografiado en directo.</w:t>
            </w:r>
          </w:p>
          <w:p>
            <w:pPr>
              <w:ind w:left="-284" w:right="-427"/>
              <w:jc w:val="both"/>
              <w:rPr>
                <w:rFonts/>
                <w:color w:val="262626" w:themeColor="text1" w:themeTint="D9"/>
              </w:rPr>
            </w:pPr>
            <w:r>
              <w:t>Farren - Quédate (Preview): https://youtu.be/eOaieh0iuzE</w:t>
            </w:r>
          </w:p>
          <w:p>
            <w:pPr>
              <w:ind w:left="-284" w:right="-427"/>
              <w:jc w:val="both"/>
              <w:rPr>
                <w:rFonts/>
                <w:color w:val="262626" w:themeColor="text1" w:themeTint="D9"/>
              </w:rPr>
            </w:pPr>
            <w:r>
              <w:t>Redes Socialeshttps://www.instagram.com/djfarren/https://soundcloud.com/djfarrenhttps://www.youtube.com/channel/UCwOAn9rkONko6XHsEMkVZgg</w:t>
            </w:r>
          </w:p>
          <w:p>
            <w:pPr>
              <w:ind w:left="-284" w:right="-427"/>
              <w:jc w:val="both"/>
              <w:rPr>
                <w:rFonts/>
                <w:color w:val="262626" w:themeColor="text1" w:themeTint="D9"/>
              </w:rPr>
            </w:pPr>
            <w:r>
              <w:t>Musicahttps://www.beatport.com/artist/farren/479551https://open.spotify.com/artist/1fHbYFCnCgsDSpmPySNBOm</w:t>
            </w:r>
          </w:p>
          <w:p>
            <w:pPr>
              <w:ind w:left="-284" w:right="-427"/>
              <w:jc w:val="both"/>
              <w:rPr>
                <w:rFonts/>
                <w:color w:val="262626" w:themeColor="text1" w:themeTint="D9"/>
              </w:rPr>
            </w:pPr>
            <w:r>
              <w:t>https://itunes.apple.com/bn/artist/farren/id253381450</w:t>
            </w:r>
          </w:p>
          <w:p>
            <w:pPr>
              <w:ind w:left="-284" w:right="-427"/>
              <w:jc w:val="both"/>
              <w:rPr>
                <w:rFonts/>
                <w:color w:val="262626" w:themeColor="text1" w:themeTint="D9"/>
              </w:rPr>
            </w:pPr>
            <w:r>
              <w:t>Farren Merchandise storehttps://www.facebook.com/farrendj/app/107397642642783/</w:t>
            </w:r>
          </w:p>
          <w:p>
            <w:pPr>
              <w:ind w:left="-284" w:right="-427"/>
              <w:jc w:val="both"/>
              <w:rPr>
                <w:rFonts/>
                <w:color w:val="262626" w:themeColor="text1" w:themeTint="D9"/>
              </w:rPr>
            </w:pPr>
            <w:r>
              <w:t> </w:t>
            </w:r>
          </w:p>
          <w:p>
            <w:pPr>
              <w:ind w:left="-284" w:right="-427"/>
              <w:jc w:val="both"/>
              <w:rPr>
                <w:rFonts/>
                <w:color w:val="262626" w:themeColor="text1" w:themeTint="D9"/>
              </w:rPr>
            </w:pPr>
            <w:r>
              <w:t>Contacto general: dibg_recs@outlook.com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Bucio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https://www.mexicopress.com.mx/quedate-el-nuevo-single-de-farren-se-estrena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Televisión y Radio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