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Rankia Markets Experience: El mayor evento de educación financiera de México reúne a más de 1000 inversionistas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mayor comunidad financiera de habla hispana logra un éxito rotundo en Ciudad de México al reunir a más de 1000 inversionistas, más de 20 entidades financieras y las principales instituciones del sistema financiero del país, en la Rankia Markets Experience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más de 10 horas, se pudieron seguir de forma presencial y a través de la transmisión online a los principales finfluencers, economistas y directivos de la Bolsa Mexicana de Valores (Juan Manuel Olivo, director de Promoción y Emisoras), la AMIB (Alvaro García Pimentel, Presidente) y la Bolsa Institucional de Valores BIVA (María Ariza, CEO), así como de las principales entidades financieras del panorama nacional e internacional.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espacio ferial anexo al evento, 16 entidades internacionales pudieron presentar sus productos a los inversionistas locales y generar sinergias con las academias de formación y traders profesionales que asistieron.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ocasión del evento también fueron entregados los Premios Rankia México, a las principales entidades financieras del país de la mano de Miguel Arias, CEO de Rankia, Edgar Arenas y Humberto Calzada, representantes de Rankia en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entidades galardonadas en las categorías de bolsa fueron las siguientes: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bróker para acciones: Admiral Markets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bróker para operar FOREX: Pepperstone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Casa de Bolsa: Bursanet de ACTINVER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servicio de atención al cliente: Swissquote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exchange de criptomonedas: Bitso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entidades galardonadas en las categorías de fondos de inversión fueron las siguientes: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gestora internacional: Blackrock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fondo de renta variable: Franklin Templeton, (FT-USA)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Emisor de ETF: Global 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Afores: Sura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categorías de banca y fintech las entidades ganadoras han sido lo siguiente: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Banco: BBVA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Cuenta Digital: BBVA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Tarjeta de crédito: Tarjeta BBVA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Crédito Personal: Santander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Crédito Hipotecario: Santander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Fintech: Kubo Financiero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siguiente artículo se podrá encontrar un resumen del evento, la galería de fotos y un video que recoge los mejores momentos de la jornada: https://www.rankia.mx/blog/como-comenzar-invertir-bolsa/5600818-rankia-markets-experience-mayor-evento-educacion-financiera-mexico-reune-mas-1000-inversionistas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Ángel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 de Rankia Inversión en Latinoamérica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96 338 69 76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https://www.mexicopress.com.mx/rankia-markets-experience-el-mayor-evento-de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