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26/06/2018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Rastreator, 'tu comparador de seguros', apuesta por el mercado mexicano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Rastreator.mx, 'tu comparador de seguros' (www.rastreator.mx) aterriza en México para irrumpir con fuerza en el sector seguros y finanzas a través de su portal de comparación https://www.rastreator.mx/. El objetivo fundamental es posicionarse como la marca de referencia en cuanto a la comparación de seguros de Autos se refiere y siempre defendiendo sus valores fundamentales: ahorro, transparencia y simplicidad, además de la imparcialidad en la comparación de precios y coberturas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Rastreator es un comparador de seguros online que permite de manera gratuita, sencilla y rápida, obtener una oferta clara y completa de los seguros de autos que existen en el mercado, otorgando siempre la mejor opción de acuerdo a las necesidades de cada usuario y las de su vehículo. Éste en menos de dos minutos, podrá cotizar precios, beneficios y garantías de los productos que ofrecen las diferentes compañías aseguradoras en su panel y elegir la más adecuada para el comprador. Rastreator.mx comprende las necesidades del consumidor mexicano, ya que desarrolla un sistema de comparación simple y transparente, conectándose con las aseguradoras en tiempo real para ofrecer los productos, precios y coberturas sin intervenir en ningún momento o influir en los resultados.</w:t>
            </w:r>
          </w:p>
          <w:p>
            <w:pPr>
              <w:ind w:left="-284" w:right="-427"/>
              <w:jc w:val="both"/>
              <w:rPr>
                <w:rFonts/>
                <w:color w:val="262626" w:themeColor="text1" w:themeTint="D9"/>
              </w:rPr>
            </w:pPr>
            <w:r>
              <w:t>El primer paso es llenar un sencillo formulario en el que se recopilan todos los datos para calcular el presupuesto del seguro. Las aseguradoras devuelven los precios en tiempo real y ajustándose al perfil de cada usuario y su auto. De esta manera se obtiene la comparativa de precios y coberturas de cada una de las ofertas, donde el usuario tiene la libertad para elegir el que mejor le convenga y contactar directamente con la compañía y sin intermediarios.</w:t>
            </w:r>
          </w:p>
          <w:p>
            <w:pPr>
              <w:ind w:left="-284" w:right="-427"/>
              <w:jc w:val="both"/>
              <w:rPr>
                <w:rFonts/>
                <w:color w:val="262626" w:themeColor="text1" w:themeTint="D9"/>
              </w:rPr>
            </w:pPr>
            <w:r>
              <w:t>El valor agregado de Rastreator.mx (www.rastreator.mx) se centra en aportar transparencia, simplicidad y objetividad al mercado, siguiendo los pasos de su homónimo español: Rastreator.com que, con más 9 años de experiencia, se ha convertido en el líder en de la comparación de seguros en España. Además, ha sabido evolucionar hasta convertirse en un comparador global de productos y servicios.</w:t>
            </w:r>
          </w:p>
          <w:p>
            <w:pPr>
              <w:ind w:left="-284" w:right="-427"/>
              <w:jc w:val="both"/>
              <w:rPr>
                <w:rFonts/>
                <w:color w:val="262626" w:themeColor="text1" w:themeTint="D9"/>
              </w:rPr>
            </w:pPr>
            <w:r>
              <w:t>México se convierte en la punta de lanza en territorio latinoamericano, esto como parte de la apuesta internacional de la marca española. Rasteator.mx replica el mismo modelo de negocio, que ayuda al usuario a realizar una compra inteligente, sin intermediarios, contratando directamente con la aseguradora que elija.</w:t>
            </w:r>
          </w:p>
          <w:p>
            <w:pPr>
              <w:ind w:left="-284" w:right="-427"/>
              <w:jc w:val="both"/>
              <w:rPr>
                <w:rFonts/>
                <w:color w:val="262626" w:themeColor="text1" w:themeTint="D9"/>
              </w:rPr>
            </w:pPr>
            <w:r>
              <w:t>Paralelamente Rastreator.mx desarrollará una labor esencial en la concientización en términos de seguridad vial y conocimiento del mercado asegurador. Y es que según datos del sector actualmente, el porcentaje de vehículos asegurados en México no supera el 30% del total del parque automovilístico y solamente existe una normativa nacional que obliga a contar con un seguro de auto si se circula por carreteras, caminos y puentes federales. Todos estos términos, unidos a la demanda del sector por un cambio hacia la digitalización, hacen de México un nuevo gran reto para Rastreator.mx.</w:t>
            </w:r>
          </w:p>
          <w:p>
            <w:pPr>
              <w:ind w:left="-284" w:right="-427"/>
              <w:jc w:val="both"/>
              <w:rPr>
                <w:rFonts/>
                <w:color w:val="262626" w:themeColor="text1" w:themeTint="D9"/>
              </w:rPr>
            </w:pPr>
            <w:r>
              <w:t>En palabras de Ángel Hidalgo, CEO de Rastreator en México: “Estamos muy contentos y emocionados de afrontar esta nueva aventura en México, ya que creemos que podemos adaptar todo el conocimiento adquirido en los demás mercados donde ya tenemos presencia, aplicando en todo momento nuestra misión empresarial de aportar transparencia, objetividad y educación en un mercado con grandes oportunidades de crecimiento. Queremos ayudar a los mexicanos a elegir el seguro que mejor se adapte a sus necesidades, ahorrándole tiempo y dinero y facilitándole el proceso en su decisión de compra; Rastreator es un hogar y una familia en la que se unen los valores, la cultura de empresa y el compromiso, pero también la diversión y la felicidad de disfrutar lo que haces en cada momento.”</w:t>
            </w:r>
          </w:p>
          <w:p>
            <w:pPr>
              <w:ind w:left="-284" w:right="-427"/>
              <w:jc w:val="both"/>
              <w:rPr>
                <w:rFonts/>
                <w:color w:val="262626" w:themeColor="text1" w:themeTint="D9"/>
              </w:rPr>
            </w:pPr>
            <w:r>
              <w:t>De manera inicial, Rastreator.mx ofrecerá sólo el cotizador de seguros de auto, para poco a poco, agregar el resto de productos de seguros a su portafolio.</w:t>
            </w:r>
          </w:p>
          <w:p>
            <w:pPr>
              <w:ind w:left="-284" w:right="-427"/>
              <w:jc w:val="both"/>
              <w:rPr>
                <w:rFonts/>
                <w:color w:val="262626" w:themeColor="text1" w:themeTint="D9"/>
              </w:rPr>
            </w:pPr>
            <w:r>
              <w:t>Acerca de Rastreator.mxRastreator.mx,  and #39;tu comparador de Seguros de Auto online and #39;, facilita a los usuarios una plataforma gratuita e independiente de comparación donde poder encontrar las mejores ofertas de seguros de Auto. En una sola cotización y de manera sencilla y rápida, se obtienen todas las garantías, precios y coberturas que ofrecen las diferentes aseguradoras, así como sus promociones, y para que los usuarios puedan elegir de manera independiente y autónoma qué aseguradoras les conviene y qué póliza se ajusta a sus necesidades contratando directamente con la compañía.</w:t>
            </w:r>
          </w:p>
          <w:p>
            <w:pPr>
              <w:ind w:left="-284" w:right="-427"/>
              <w:jc w:val="both"/>
              <w:rPr>
                <w:rFonts/>
                <w:color w:val="262626" w:themeColor="text1" w:themeTint="D9"/>
              </w:rPr>
            </w:pPr>
            <w:r>
              <w:t>El portal pertenece a la división de agregadores de Preminen Price Comparison Holdings Limited.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Dept. Comunicación y RRPP de Rastreator.mx</w:t>
      </w:r>
    </w:p>
    <w:p w:rsidR="00C31F72" w:rsidRDefault="00C31F72" w:rsidP="00AB63FE">
      <w:pPr>
        <w:pStyle w:val="Sinespaciado"/>
        <w:spacing w:line="276" w:lineRule="auto"/>
        <w:ind w:left="-284"/>
        <w:rPr>
          <w:rFonts w:ascii="Arial" w:hAnsi="Arial" w:cs="Arial"/>
        </w:rPr>
      </w:pPr>
      <w:r>
        <w:rPr>
          <w:rFonts w:ascii="Arial" w:hAnsi="Arial" w:cs="Arial"/>
        </w:rPr>
        <w:t>SOCIALBLACK: Rene Alejandri | Ipuwer Sarabia</w:t>
      </w:r>
    </w:p>
    <w:p w:rsidR="00AB63FE" w:rsidRDefault="00C31F72" w:rsidP="00AB63FE">
      <w:pPr>
        <w:pStyle w:val="Sinespaciado"/>
        <w:spacing w:line="276" w:lineRule="auto"/>
        <w:ind w:left="-284"/>
        <w:rPr>
          <w:rFonts w:ascii="Arial" w:hAnsi="Arial" w:cs="Arial"/>
        </w:rPr>
      </w:pPr>
      <w:r>
        <w:rPr>
          <w:rFonts w:ascii="Arial" w:hAnsi="Arial" w:cs="Arial"/>
        </w:rPr>
        <w:t>5544490583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https://www.mexicopress.com.mx/rastreator-tu-comparador-de-seguros-apuesta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Automovilismo Emprendedores E-Commerce Seguros Ciudad de México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