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comprar autos seminuevos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compraventa de autos seminuevos, Caranty, basado en un artículo del sitio web Mis finanzas para invertir, señala que adquirir un carro usado es una buena inversión, pues este tipo de vehículos brindan diversas ventajas al comprador.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compra de un vehículo es una de las decisiones más importantes para aquellos que cuidan sus finanzas personales, pues invertir en un coche implica un monto considerable de dinero y es importante que este funcione bien a largo plazo, por lo que se debe elegir el modelo correcto. Una buena opción de compra de este tipo de activos son los autos seminuevos.Los autos seminuevos son vehículos que cuentan con cierto tiempo de antigüedad y ya han sido usados. Estos activos no suelen venir directamente de una agencia, pero sí cuentan con la calidad y capacidad suficiente para usarse como cualquier otro tipo de vehículo.</w:t>
            </w:r>
          </w:p>
          <w:p>
            <w:pPr>
              <w:ind w:left="-284" w:right="-427"/>
              <w:jc w:val="both"/>
              <w:rPr>
                <w:rFonts/>
                <w:color w:val="262626" w:themeColor="text1" w:themeTint="D9"/>
              </w:rPr>
            </w:pPr>
            <w:r>
              <w:t>Quienes están en busca de su primer coche son los que más pueden beneficiarse de los autos seminuevos, pues estos vehículos brindan diversas ventajas que los vuelven más atractivos que los autos de agencia.Ventajas de comprar autos seminuevosLas características de los autos seminuevos los hacen aptos para ser considerados una opción ideal de compra a quien busca estrenar vehículo, pues según un artículo del sitio web Mis finanzas para invertir, los autos seminuevos o usados presentan las siguientes ventajas:</w:t>
            </w:r>
          </w:p>
          <w:p>
            <w:pPr>
              <w:ind w:left="-284" w:right="-427"/>
              <w:jc w:val="both"/>
              <w:rPr>
                <w:rFonts/>
                <w:color w:val="262626" w:themeColor="text1" w:themeTint="D9"/>
              </w:rPr>
            </w:pPr>
            <w:r>
              <w:t>Precio: los autos seminuevos suelen ser más accesibles, no solo porque el precio es menor, sino porque los gastos relacionados, como el seguro y la tenencia, son también más bajos.	 </w:t>
            </w:r>
          </w:p>
          <w:p>
            <w:pPr>
              <w:ind w:left="-284" w:right="-427"/>
              <w:jc w:val="both"/>
              <w:rPr>
                <w:rFonts/>
                <w:color w:val="262626" w:themeColor="text1" w:themeTint="D9"/>
              </w:rPr>
            </w:pPr>
            <w:r>
              <w:t>Depreciación: el comprador que adquiera autos seminuevos no sufrirá el impacto de la depreciación, pues el expropietario ya lo absorbió en buena medida; así que si en algún momento el nuevo dueño decide venderlo, la diferencia con respecto a lo que pagó no será mucha.	 </w:t>
            </w:r>
          </w:p>
          <w:p>
            <w:pPr>
              <w:ind w:left="-284" w:right="-427"/>
              <w:jc w:val="both"/>
              <w:rPr>
                <w:rFonts/>
                <w:color w:val="262626" w:themeColor="text1" w:themeTint="D9"/>
              </w:rPr>
            </w:pPr>
            <w:r>
              <w:t>Mantenimiento: no es obligatorio llevar los autos seminuevos a la agencia automotriz para hacerles mantenimiento, lo que permite al dueño acceder a otro proveedor y encontrar precios más bajos.	 </w:t>
            </w:r>
          </w:p>
          <w:p>
            <w:pPr>
              <w:ind w:left="-284" w:right="-427"/>
              <w:jc w:val="both"/>
              <w:rPr>
                <w:rFonts/>
                <w:color w:val="262626" w:themeColor="text1" w:themeTint="D9"/>
              </w:rPr>
            </w:pPr>
            <w:r>
              <w:t>Lugar de compra: actualmente los autos seminuevos se pueden adquirir no sólo en lotes físicos o ciertas agencias automotrices, sino también en plataformas digitales que ofrecen una experiencia de compra más cómoda y segura, como Caranty, que es una plataforma digital de compraventa de autos seminuevos que ofrece un espacio estilo marketplace para que tanto los vendedores como los compradores ofrezcan y encuentren su vehículo de interés al mejor precio y con procesos seguros de transacción.</w:t>
            </w:r>
          </w:p>
          <w:p>
            <w:pPr>
              <w:ind w:left="-284" w:right="-427"/>
              <w:jc w:val="both"/>
              <w:rPr>
                <w:rFonts/>
                <w:color w:val="262626" w:themeColor="text1" w:themeTint="D9"/>
              </w:rPr>
            </w:pPr>
            <w:r>
              <w:t>Sin duda, los autos seminuevos son una excelente opción para considerar al momento de comprar un vehículo, y qué mejor manera de hacerlo que recurriendo a este tipo de negocios especializados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 Vidal Espinosa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56 2841 2752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https://www.mexicopress.com.mx/razones-para-comprar-autos-seminuevos_1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Automovilismo Consumo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