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CDMX el 14/08/2018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Realizará COMENUEZ el 22º Día del Nogalero 2018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Asiste delegación Asiática de empresarios importadores de Nuez Pecanera. 29, 30 y 31 de agosto la edición de este año en Delicias, Chihuahua, se espera una asistencia de 6 a 8 mil personas
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El Comité Mexicano del Sistema Producto Nuez, A.C. (COMENUEZ) www.comenuez.com anunció que llevará a cabo los días 29, 30 y 31 de agosto el 22º Día del Nogalero 2018 https://www.facebook.com/diadelnogalero/ evento que reúne a la comunidad agroindustrial a nivel nacional y en la que participan académicos de la facultad de agronomía de Chihuahua y de Universidades de Estados Unidos, expertos en frutos secos nacionales y de otras partes del mundo, proveedores de maquinaria y equipo, laboratorios con insumos agrícolas químicos y biotecnológicos sostenibles, y en esta ocasión la delegación asiática de empresas importadoras de nuez en una Misión Comercial Estratégica.</w:t></w:r></w:p><w:p><w:pPr><w:ind w:left="-284" w:right="-427"/>	<w:jc w:val="both"/><w:rPr><w:rFonts/><w:color w:val="262626" w:themeColor="text1" w:themeTint="D9"/></w:rPr></w:pPr><w:r><w:t>El programa incluye un desayuno científico a cargo de Dow AgroSciences, quien dará a conocer los avances en materia de protección de cultivos, y ofrecerá a los productores las herramientas que necesitan para maximizar la productividad y mantener los campos libres de maleza, insectos y enfermedades. En la parte académica se hablará de la sustentabilidad de huertos con energía solar para riegos por goteo, la aplicación de nutrientes y reguladores de crecimiento en la fructificación del nogal pecanero, control de plagas, daño por frío y crioprotección, cepas selectivas de micorrizas en nogal y los efectos del cambio climático en el cultivo del nogal, entre otros temas.</w:t></w:r></w:p><w:p><w:pPr><w:ind w:left="-284" w:right="-427"/>	<w:jc w:val="both"/><w:rPr><w:rFonts/><w:color w:val="262626" w:themeColor="text1" w:themeTint="D9"/></w:rPr></w:pPr><w:r><w:t>La delegación asiática la conforman empresas de China y Hong-Kong como Allied Nuts  and  Dried Fruits, Great Favour International y Beske Inc., entre otras; así como la Cámara de Comercio de México en China, conformada por profesionales y empresarios unidos para promover los factores que contribuyen a impulsar el desarrollo de todos los sectores económicos de México, basado en la iniciativa privada y la libre empresa. El programa también incluye Mesas de Negocio para orientar a los productores nacionales a exportar a Asia; además de conferencias sobre la dinámica económica Chihuahua-México, la evolución del mercado de la nuez y el pronóstico de la cosecha 2018.</w:t></w:r></w:p><w:p><w:pPr><w:ind w:left="-284" w:right="-427"/>	<w:jc w:val="both"/><w:rPr><w:rFonts/><w:color w:val="262626" w:themeColor="text1" w:themeTint="D9"/></w:rPr></w:pPr><w:r><w:t>En el marco de la campaña “Todo lo bueno de la Vida va con Nuez” que impulsa el consumo nacional de la nuez pecanera, se desarrollará el concurso de postres hechos a base de nuez para destacar el valor nutricional de este fruto seco y la gran versatilidad que tiene en la gastronomía.</w:t></w:r></w:p><w:p><w:pPr><w:ind w:left="-284" w:right="-427"/>	<w:jc w:val="both"/><w:rPr><w:rFonts/><w:color w:val="262626" w:themeColor="text1" w:themeTint="D9"/></w:rPr></w:pPr><w:r><w:t>Al evento asistirán el M.C. Víctor M. Esparza Portillo, Presidente Nacional Sistema Producto Nuez (COMENUEZ); el C.P. Guillermo Covarrubio Hidalgo, Presidente de la Asociación de Nogaleros de Delicias; el Lic. Alejandro Vázquez, Director y Jefe de la Agencia de Servicios a la Comercialización y Desarrollo de Mercados Agropecuarios (ASERCA), el Lic. Eliseo Campean Fernández, Presidente Municipal de Cd. Delicias; y el Lic. Javier Corral Jurado, Gobernador Constitucional del Estado de Chihuahua.</w:t></w:r></w:p><w:p><w:pPr><w:ind w:left="-284" w:right="-427"/>	<w:jc w:val="both"/><w:rPr><w:rFonts/><w:color w:val="262626" w:themeColor="text1" w:themeTint="D9"/></w:rPr></w:pPr><w:r><w:t>El Comité Mexicano del Sistema Producto Nuez, A.C., constituído el 15 de abril de 2008 es la figura jurídica con la que se representa al Sistema Producto Nuez, nace a partir de la Ley de Desarrollo Rural Sustentable en su artículo 150, donde se indica que se debe formar un Comité Sistema Producto por cada producto básico y estratégico. Tiene como función organizar a los agentes y eslabones de la cadena productiva nogal/nuez en los estados de Chihuahua, Sonora, Coahuila, Nuevo León, Durango y la Región de la Comarca Lagunera, con el objeto de establecer entre sus agremiados, relaciones de negocios productivos buscando el beneficio de todos y cada uno de los eslabones participantes.</w:t></w:r></w:p><w:p><w:pPr><w:ind w:left="-284" w:right="-427"/>	<w:jc w:val="both"/><w:rPr><w:rFonts/><w:color w:val="262626" w:themeColor="text1" w:themeTint="D9"/></w:rPr></w:pPr><w:r><w:t>Recursos Adicionales</w:t></w:r></w:p><w:p><w:pPr><w:ind w:left="-284" w:right="-427"/>	<w:jc w:val="both"/><w:rPr><w:rFonts/><w:color w:val="262626" w:themeColor="text1" w:themeTint="D9"/></w:rPr></w:pPr><w:r><w:t>Facebook: https://www.facebook.com/vaconnuez/</w:t></w:r></w:p><w:p><w:pPr><w:ind w:left="-284" w:right="-427"/>	<w:jc w:val="both"/><w:rPr><w:rFonts/><w:color w:val="262626" w:themeColor="text1" w:themeTint="D9"/></w:rPr></w:pPr><w:r><w:t>Twitter: https://twitter.com/vaconnuez</w:t></w:r></w:p><w:p><w:pPr><w:ind w:left="-284" w:right="-427"/>	<w:jc w:val="both"/><w:rPr><w:rFonts/><w:color w:val="262626" w:themeColor="text1" w:themeTint="D9"/></w:rPr></w:pPr><w:r><w:t>You Tube: https://www.youtube.com/channel/UCHUeNIRPQT77b7_pTK8elAA?</w:t></w:r></w:p><w:p><w:pPr><w:ind w:left="-284" w:right="-427"/>	<w:jc w:val="both"/><w:rPr><w:rFonts/><w:color w:val="262626" w:themeColor="text1" w:themeTint="D9"/></w:rPr></w:pPr><w:r><w:t>Web site: http://www.comenuez.com/</w:t></w:r></w:p><w:p><w:pPr><w:ind w:left="-284" w:right="-427"/>	<w:jc w:val="both"/><w:rPr><w:rFonts/><w:color w:val="262626" w:themeColor="text1" w:themeTint="D9"/></w:rPr></w:pPr><w:r><w:t>Instagram: https://www.instagram.com/nuez_pecanera_mexicana/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Relaciones Públicas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+ 52 55 5615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https://www.mexicopress.com.mx/realizara-comenuez-el-22-dia-del-nogalero-2018_1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Nacional Gastronomía Industria Alimentaria Eventos Consumo Chihuahua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