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17/11/2022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realme anuncia su temporada de descuentos con su campaña: "realme Super Sales"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"realme Super Sales" estará vigente durante el mes de Noviembre de 2022 y ofrece a sus usuarios la mejor tecnología a precios accesibles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realme, la marca de teléfonos inteligentes de mayor crecimiento en el mundo y en Latinoamérica, con el objetivo de ofrecer a sus usuarios la mejor tecnología a precios accesibles, anuncia su temporada de descuentos con su campaña "realme Super Sales" que estará vigente durante el mes de Noviembre de 2022.</w:t>
            </w:r>
          </w:p>
          <w:p>
            <w:pPr>
              <w:ind w:left="-284" w:right="-427"/>
              <w:jc w:val="both"/>
              <w:rPr>
                <w:rFonts/>
                <w:color w:val="262626" w:themeColor="text1" w:themeTint="D9"/>
              </w:rPr>
            </w:pPr>
            <w:r>
              <w:t>Sí estás pensando en cambiar de dispositivo para mantenerte conectado o buscas dar un regalo especial, es momento de que aproveches esta temporada de descuentos que tiene realme.</w:t>
            </w:r>
          </w:p>
          <w:p>
            <w:pPr>
              <w:ind w:left="-284" w:right="-427"/>
              <w:jc w:val="both"/>
              <w:rPr>
                <w:rFonts/>
                <w:color w:val="262626" w:themeColor="text1" w:themeTint="D9"/>
              </w:rPr>
            </w:pPr>
            <w:r>
              <w:t>Dispositivos realme de la serie numérica, serie C y Narzorealme siempre incorpora la mejor tecnología y diseño en cada una de sus gamas, por ello, los dispositivos realme C11, C15, C21, C33 y C35 son ideales para los jóvenes que buscan su primer dispositivo, estudiantes, emprendedores o empleados que necesitan gran batería y almacenamiento, así como un diseño atractivo y gran calidad a un precio razonable.</w:t>
            </w:r>
          </w:p>
          <w:p>
            <w:pPr>
              <w:ind w:left="-284" w:right="-427"/>
              <w:jc w:val="both"/>
              <w:rPr>
                <w:rFonts/>
                <w:color w:val="262626" w:themeColor="text1" w:themeTint="D9"/>
              </w:rPr>
            </w:pPr>
            <w:r>
              <w:t>El realme Narzo es un dispositivo ideal si lo que buscas es una mejor experiencia gaming, pues este cuenta con procesador Mediatek Helio G96 que ofrece un rendimiento más ágil en cada partida.</w:t>
            </w:r>
          </w:p>
          <w:p>
            <w:pPr>
              <w:ind w:left="-284" w:right="-427"/>
              <w:jc w:val="both"/>
              <w:rPr>
                <w:rFonts/>
                <w:color w:val="262626" w:themeColor="text1" w:themeTint="D9"/>
              </w:rPr>
            </w:pPr>
            <w:r>
              <w:t>El realme 9i se caracteriza por mejorar el desempeño y durabilidad de la batería gracias a su taza de refresco de 90hz variable, así como a la potencia de su procesador Snapdragon 680 que permite una experiencia fluida durante su uso.</w:t>
            </w:r>
          </w:p>
          <w:p>
            <w:pPr>
              <w:ind w:left="-284" w:right="-427"/>
              <w:jc w:val="both"/>
              <w:rPr>
                <w:rFonts/>
                <w:color w:val="262626" w:themeColor="text1" w:themeTint="D9"/>
              </w:rPr>
            </w:pPr>
            <w:r>
              <w:t>Utiliza la IA de la cámara para facilitarte la vidaSabías que las cámaras del realme C35, C33, C11, C15 y C21 cuentan con inteligencia artificial, pues bien, con esta función podrás escanear, copiar y traducir textos desde una imagen, además podrás identificar objetos, así como encontrar artículos de interés con tan solo tomar una foto y capturar mejores momentos gracias a su cámara.</w:t>
            </w:r>
          </w:p>
          <w:p>
            <w:pPr>
              <w:ind w:left="-284" w:right="-427"/>
              <w:jc w:val="both"/>
              <w:rPr>
                <w:rFonts/>
                <w:color w:val="262626" w:themeColor="text1" w:themeTint="D9"/>
              </w:rPr>
            </w:pPr>
            <w:r>
              <w:t>realme GT2 ProSi se quiere llevar la experiencia a nivel más premium, entonces el GT 2 Pro puede ser el dispositivo ideal, este equipo destaca por su diseño inspirado en papel, el cual es sustentable, además mejora la recepción de la señal 5G y wifi, cuenta con una pantalla AMOLED 2K que brinda una calidad de imagen excepcional, en cuanto a cámaras incorpora en la parte trasera una cámara dual de 50MP con tecnología ProLight que mejora la calidad de las fotos aún en condiciones de poca luz, cámara ultra gran angular de 150º, así como una cámara con micro lente de 40 aumentos que funciona como microscopio para captar de una manera diferente el mundo y toda la potencia de su procesador Snapdragon 8 Gen 1, con el podrás realizar cualquier tipo de tareas sin ningún tipo de complicaciones, además de su carga rápida de 65W y batería de 5000mAh con lo que el entretenimiento y la productividad esta garantizada.</w:t>
            </w:r>
          </w:p>
          <w:p>
            <w:pPr>
              <w:ind w:left="-284" w:right="-427"/>
              <w:jc w:val="both"/>
              <w:rPr>
                <w:rFonts/>
                <w:color w:val="262626" w:themeColor="text1" w:themeTint="D9"/>
              </w:rPr>
            </w:pPr>
            <w:r>
              <w:t>Promociones Telcel</w:t>
            </w:r>
          </w:p>
          <w:p>
            <w:pPr>
              <w:ind w:left="-284" w:right="-427"/>
              <w:jc w:val="both"/>
              <w:rPr>
                <w:rFonts/>
                <w:color w:val="262626" w:themeColor="text1" w:themeTint="D9"/>
              </w:rPr>
            </w:pPr>
            <w:r>
              <w:t>realme C15 de $4,899 a sólo $3,999 pesos. (válido hasta el 30 de Noviembre de 2022 en Coppel, Liverpool, Sears, Suburbia, Elektra, Sams, Chedraui Soriana y Walmart)</w:t>
            </w:r>
          </w:p>
          <w:p>
            <w:pPr>
              <w:ind w:left="-284" w:right="-427"/>
              <w:jc w:val="both"/>
              <w:rPr>
                <w:rFonts/>
                <w:color w:val="262626" w:themeColor="text1" w:themeTint="D9"/>
              </w:rPr>
            </w:pPr>
            <w:r>
              <w:t>realme C21 de $3,999 a sólo $2,499 pesos. (válido resto de la república mexicana excepto CDMX, Estado de México, Morelos e Hidalgo hasta el 30 de Noviembre de 2022)</w:t>
            </w:r>
          </w:p>
          <w:p>
            <w:pPr>
              <w:ind w:left="-284" w:right="-427"/>
              <w:jc w:val="both"/>
              <w:rPr>
                <w:rFonts/>
                <w:color w:val="262626" w:themeColor="text1" w:themeTint="D9"/>
              </w:rPr>
            </w:pPr>
            <w:r>
              <w:t>Promociones AT and T</w:t>
            </w:r>
          </w:p>
          <w:p>
            <w:pPr>
              <w:ind w:left="-284" w:right="-427"/>
              <w:jc w:val="both"/>
              <w:rPr>
                <w:rFonts/>
                <w:color w:val="262626" w:themeColor="text1" w:themeTint="D9"/>
              </w:rPr>
            </w:pPr>
            <w:r>
              <w:t>Prepago realme C11 de $2,999 a sólo $2,799 pesos. (válido del 10 de Noviembre al 30 de Noviembre de 2022)</w:t>
            </w:r>
          </w:p>
          <w:p>
            <w:pPr>
              <w:ind w:left="-284" w:right="-427"/>
              <w:jc w:val="both"/>
              <w:rPr>
                <w:rFonts/>
                <w:color w:val="262626" w:themeColor="text1" w:themeTint="D9"/>
              </w:rPr>
            </w:pPr>
            <w:r>
              <w:t>Prepago AT and T realme C35 de $5,999 a sólo $5,599 pesos (válido del 10 de Noviembre al 30 de Noviembre de 2022)</w:t>
            </w:r>
          </w:p>
          <w:p>
            <w:pPr>
              <w:ind w:left="-284" w:right="-427"/>
              <w:jc w:val="both"/>
              <w:rPr>
                <w:rFonts/>
                <w:color w:val="262626" w:themeColor="text1" w:themeTint="D9"/>
              </w:rPr>
            </w:pPr>
            <w:r>
              <w:t>Post Pago realme C35 gratis al contratar el Plan Ármalo 11 en plazo de 30 meses. (válido del 10 de Noviembre al 30 de Noviembre de 2022).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Edgar Hernández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5530270805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https://www.mexicopress.com.mx/realme-anuncia-su-temporada-de-descuentos-con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Consumo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