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06500 el 11/04/2023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Recibe Cotemar Certificación Great Place To Work por tercer año consecutivo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tercer año consecutivo, Grupo Cotemar recibió la certificación Great Place to Work (GPTW), por impulsar políticas y prácticas que mejoran la calidad de vida dentro de su organización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Cotemar fue reconocido nuevamente como uno de los 10 Mejores Lugares para Trabajar para Mujeres en México 2023, en la categoría de más de 5 mil colaboradores, promoviendo un ambiente laboral equitativo y fomentando la inclusión.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Great Place to Work México certifica que dichos procesos cumplen con la especificación RPc-003, metodología utilizada por GPTW para distinguir y certificar a las organizaciones a nivel nacional e internacional con los atributos de un mejor lugar para trabajar en sus sedes y sitios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es una de las primeras empresas del sector energético en México en obtener esta certificación, como parte de su compromiso con el bienestar y calidad de vida de sus colaboradores y familias, procurando un ambiente de trabajo sano, seguro y saludable; así como un programa de certificaciones nacionales e internacionales que garantizan que la empresa opera bajo los más altos estándares de calidad a nivel nacional e internacional, contando con más de veinte certificaciones y estándares de operación.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 es una de las primeras empresas del sector energético en México en obtener esta certificación, como parte de su compromiso con el bienestar y calidad de vida de sus colaboradores y familias, procurando un ambiente de trabajo sano, seguro y saludable; así como un programa de certificaciones nacionales e internacionales que garantizan que la empresa opera bajo los más altos estándares de calidad a nivel nacional e internacional, contando con más de veinte certificaciones y estándares de operación.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https://www.mexicopress.com.mx/recibe-cotemar-certificacion-great-place-to_1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Campeche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