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04/06/2018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Recibe Danfoss premio danés de diseño en la categoría "Elección del Público"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 inteligente, simple y puede ahorrar hasta un 30% en el consumo de calefacción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el líder mundial que suministra tecnologías que satisfacen la eficiencia energética, soluciones amigables con el clima e infraestructura moderna, anunció que el termostato de radiador inteligente se ha inmortalizado entre un distinguido conjunto de diseños icónicos ya que el 28 de mayo, un selecto jurado reconoció la innovación de Danfoss Eco™ con el premio danés de diseño en la categoría People and #39;s Choice durante el Danish Design Award Show en Copenhague.</w:t></w:r></w:p><w:p><w:pPr><w:ind w:left="-284" w:right="-427"/>	<w:jc w:val="both"/><w:rPr><w:rFonts/><w:color w:val="262626" w:themeColor="text1" w:themeTint="D9"/></w:rPr></w:pPr><w:r><w:t>Dinamarca tiene una tradición fuerte y está orgullosa de sus diseños nítidos, cada año, nuevas e innovadoras soluciones se premian en este distinguido evento. Los premios fueron entregados en Industriens Hus, en Copenhague. "Me siento honrado y orgulloso de que Danfoss Eco™ haya sido reconocido con un Danish Design Award"; comentó Torben Pedersen, presidente del área de calefacción residencial de Danfoss, quien expresó, "es esencial para nuestros clientes y mercados que podamos ofrecer un diseño nuevo y atractivo con un precio accesible, Danfoss Eco™ lo tiene todo: belleza, conectividad y usabilidad".</w:t></w:r></w:p><w:p><w:pPr><w:ind w:left="-284" w:right="-427"/>	<w:jc w:val="both"/><w:rPr><w:rFonts/><w:color w:val="262626" w:themeColor="text1" w:themeTint="D9"/></w:rPr></w:pPr><w:r><w:t>Danfoss Eco™ es relevante para millones de consumidores. El jurado, que este año se amplió para incluir miembros internacionales de Singapur, China y EE. UU., explicó su decisión de declarar a Danfoss Eco™ ganador al afirmar que "es un producto simple pero altamente eficaz por su termóstato de radiador que puede proporcionar ahorros de energía en residencias privadas".</w:t></w:r></w:p><w:p><w:pPr><w:ind w:left="-284" w:right="-427"/>	<w:jc w:val="both"/><w:rPr><w:rFonts/><w:color w:val="262626" w:themeColor="text1" w:themeTint="D9"/></w:rPr></w:pPr><w:r><w:t>La aplicación Bluetooth en el termostato hace que la configuración de calor en diferentes habitaciones sea fácil de ajustar. El hecho de que es un termostato electrónico mantiene el consumo de energía en el hogar bajo control, en sí mismo, no es nada nuevo; sin embargo, frente a la mayoría de las soluciones caras y poco amigables si lo es. "Danfoss Eco™, es el primero en desarrollar este tipo de soluciones para el consumidor medio y no para entusiastas de la tecnología u otros primeros consumidores. Esto hace que el producto sea relevante para un mercado de millones de usuarios privados que desean una solución de calefacción más eficiente en términos de energía".</w:t></w:r></w:p><w:p><w:pPr><w:ind w:left="-284" w:right="-427"/>	<w:jc w:val="both"/><w:rPr><w:rFonts/><w:color w:val="262626" w:themeColor="text1" w:themeTint="D9"/></w:rPr></w:pPr><w:r><w:t>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w:t></w:r></w:p><w:p><w:pPr><w:ind w:left="-284" w:right="-427"/>	<w:jc w:val="both"/><w:rPr><w:rFonts/><w:color w:val="262626" w:themeColor="text1" w:themeTint="D9"/></w:rPr></w:pPr><w:r><w:t>Para más información visitar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Noticias</w:t></w:r></w:p><w:p w:rsidR="00C31F72" w:rsidRDefault="00C31F72" w:rsidP="00AB63FE"><w:pPr><w:pStyle w:val="Sinespaciado"/><w:spacing w:line="276" w:lineRule="auto"/><w:ind w:left="-284"/><w:rPr><w:rFonts w:ascii="Arial" w:hAnsi="Arial" w:cs="Arial"/></w:rPr></w:pPr><w:r><w:rPr><w:rFonts w:ascii="Arial" w:hAnsi="Arial" w:cs="Arial"/></w:rPr><w:t>Marketing Q Strategies & Communications</w:t></w:r></w:p><w:p w:rsidR="00AB63FE" w:rsidRDefault="00C31F72" w:rsidP="00AB63FE"><w:pPr><w:pStyle w:val="Sinespaciado"/><w:spacing w:line="276" w:lineRule="auto"/><w:ind w:left="-284"/><w:rPr><w:rFonts w:ascii="Arial" w:hAnsi="Arial" w:cs="Arial"/></w:rPr></w:pPr><w:r><w:rPr><w:rFonts w:ascii="Arial" w:hAnsi="Arial" w:cs="Arial"/></w:rPr><w:t>5556152196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https://www.mexicopress.com.mx/recibe-danfoss-premio-danes-de-diseno-en-la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Hardware Ecología Recursos humanos Ciudad de México Premios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