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 el 20/12/2017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Recibe J.A. Del Río certificación en ISO 37001:2016 Sistema de Gestión Anti-soborno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J.A. Del Río es la segunda empresa mexicana que cuenta con esta certificación y la primera firma contable a nivel 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norma ISO 37001:2016 es el estándar internacional para combatir el soborno y promover una cultura empresarial ética, al aplicar políticas y controles referentes a este estándar, las empresas buscan evitar prácticas de soborno, ya sean de tipo directo o indirecto, por parte de su personal o todas las partes interesadas que actúen en beneficio de la organización o en relación con sus actividades. Para J.A. Del Río es un honor anunciar que a partir de este año 2017 es parte de las empresas que hacen la diferencia con sus clientes logrando la certificación en la norma internacional ISO 37001:2016 Sistema de Gestión Anti-soborno.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 Del Río es una firma contable comprometida con la mejora continua y los más altos estándares internacionales, por lo que trabaja bajo controles pertinentes dictados en los principios o prácticas internacionales como Foreign Corrupt Practices Act, (FCPA) y UK-Bribery-Act, buscando el cumplimiento de requisitos legales y normativos de la organización y apertura comercial con sus clientes de manera global. Con estos controles la empresa busca reafirmar los siguientes compromisos: promover y establecer, dentro de toda la organización, una cultura institucional Anti-Soborno y enfocada a Compliance, abstenerse de participar en cualquier forma de Soborno y adherirse a Compliance, directa o indirectamente, generar un entorno de transparencia, integrando los diferentes sistemas desarrollados para la prevención, detección y respuesta al Soborno, contar con directrices y metodologías para segmentar, identificar, medir, controlar y monitorear los factores de riesgo de Soborno y los riesgos asociados de la compañía, para ello se compromete con la mejora continua en los procesos a fin de generar una mayor seguridad en las operaciones de la firma que ayuden a disminuir y detectar posibles prácticas de soborno.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JA Del RíoJ.A. Del Río es una firma de contadores y asesores multilingües dedicada a ayudar a las empresas a hacer negocios en América Latina, con oficinas en Guadalajara, Ciudad de México, Monterrey, León y Bogotá.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 Del Río SA De CV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(33)3669-5300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https://www.mexicopress.com.mx/recibe-j-a-del-rio-certificacion-en-iso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