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España el 31/05/2022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Recomendaciones desde usastreams.com para encontrar un hosting radio profesional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hosting de internet  o alojamiento web son el servicio de almacenamiento que proporcionan los servidores para almacenar y guardar todos los datos de una página de internet. Y para trasmitir una radio online es necesario contratar un servicio profesional y especializado en hosting para radio. Es así como Usastreams explica que tener en cuenta a las hora de contratar uno y hace un comparativo de los mejores proveedores del mercado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mejores hosting para radio online y por supuesto de páginas de internet o alojar sitios online con grandes prestaciones a la máxima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Básicamente un hosting de internet debe ser una completa infraestructura que disponga de los sistemas de seguridad más avanzados (tanto de manera física o hardware como de software) y conexiones a Internet permanentes y seguras, para que en todo momento se eviten incidencias o fallos en los servicios de transmisión de su radio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servidores streaming radio ¿para que quien son?Para quienes están buscando cómo establecer una emisora de radio o una planta televisiva a través de internet. Este servicio no es otra cosa que el proceso de transmisión de audio o video (contenido multimedia) desde un servidor, hasta un usuario desde cualquier parte del mundo. Es decir, es la palabra técnica real para lo que se quiere enviar audio o video a una persona sin que esta tenga que descargar el archivo previamente.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tener en cuenta: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hay hosting para alojar webs gratuitos está claro que realmente sólo servirán para probar el sitio online ya que la realidad es que para las radio o emisora de radio por internet como página web sea totalmente funcional y sea exitosa se debe contratar hosting web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planes de hosting en internet varían de precio según las necesidades de cada cliente para su pagina ya que si no es muy grande o no tiene muchas visitas, se puede iniciar con un plan de hosting pequeño para más tarde aumentarlo.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momento de contratar evaluar: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Tiempo de carga o velocidad: la velocidad de la página de internet es un dato super importante y en la que el hosting web tiene una gran relevancia. Es vital para la experiencia en los sitios online como para el posicionamiento orgánico ya que Google lo tiene muy en cuenta a la hora de posicionar webs.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Total disponibilidad del hosting web : Otro aspecto importante es que las páginas de internet estén siempre funcionales y activas para que sean visitadas sin problemas.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Soporte técnico : Los servicios de alojamiento web o de hosting deben contar con ayuda tanto humana tanto virtual para resolver cualquier duda o problema que un cliente tenga con dichos hosting.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Panel de control simple y de fácil acceso : Es necesario que el panel para modificar, acceder o usar el hosting de internet sea fácil de usar o manejar tanto para conectar dominios, subir o descargar archivos, crear cuentas de correos, crear subdominios online o cualquier otra operación a realizar.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algunos hosting para radio online o los hosting para radio por internet que se deben conocer para poder usarlos en una emisora de radio online y alojar en algunos casos también la página de la estación creada.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Mejores hosting para radio por internetEn cuanto a hosting para radio por internet los servicios de pago de streaming online recomendados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usastreams.com / Planes desde $19.00, soprote 24/7 PREMIUM, transferencia ilimitada, Panel de control, devolución garantizada.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inovanex.com / Planes desde $19.00, soprote 24/7 PREMIUM, Panel de control, devolución garantizada.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profesionalhosing.com / Planes desde $59.00, soprote 24/7 PREMIUM, transferencia ilimitada, Panel de control, devolución garantizada.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busca un buen hosting para radio online no dude en contactar con ellos.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Redes sociales en usastreams.com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+34623335000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https://www.mexicopress.com.mx/recomendaciones-desde-usastreams-com-para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Comunicación Televisión y Radio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