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Nacional, Monterrey, Nuevo León, Ciudad de México el 22/06/2023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Reconoce IMPI a marcas de empresas Xignux como "Famosas y Notorias"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Zwan y KIR son declaradas como "Marca Famosa", mientras que Conchitas, Caperucita y Peperami fueron designadas "Marca Notoria". Estas declaratorias implican un incremento en el valor de la marca, una ventaja competitiva y un nivel superior de protección a sus registros. Solo existen 81 marcas famosas y 31 marcas notorias reconocidas por el IMPI, entre las millones de marcas existentes en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Instituto Mexicano de la Propiedad Industrial (IMPI) declaró marcas famosas a Zwan y KIR, y marcas notorias a Peperami, Caperucita y Conchitas.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Zwan, KIR, Peperami y Caperucita son marcas de Qualtia, y Conchitas de BYDSA; y ambas compañías forman parte de Xignux, líder en las industrias de energía y alimentos.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declaratoria de "Marca Famosa" o "Marca Notoria" es producto del reconocimiento de los consumidores, y otorga protección especial en el mercado. De acuerdo con la Ley de la Propiedad Industrial, una "Marca Famosa" es conocida por la mayoría del público consumidor y tiene una difusión o reconocimiento en el comercio global. Recibir este galardón es también prueba de la calidad del producto y su permanencia en el mercado. Por su parte, una "Marca Notoria" es conocida cuando un sector determinado del público o de los círculos comerciales del país, conoce la marca por su promoción o publicidad.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trascendencia, uso continuo y gusto del consumidor, fueron los elementos que contribuyeron a que el IMPI las reconozca como marcas con prestigio.  Estos reconocimientos distinguen la trayectoria y calidad de los productos, además de favorecer el posicionamiento de Xignux en la industria de alimentos.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datos del IMPI, en México, hay 1,453,914 marcas registradas, de las cuales aproximadamente 81 han sido declaradas "Marcas Famosas", y solamente 31 son reconocidas como "Marcas Notorias". Para Xignux, contar con cinco marcas con estas distinciones representa un gran logro.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"Este reconocimiento a nuestras marcas se lo debemos a las familias mexicanas que prefieren nuestros alimentos, preparados con gran pasión por miles de personas que integramos Qualtia. Es un orgullo que nos permitan estar en sus hogares y en sus momentos de convivencia. Seguiremos trabajando e innovando para complacer a los paladares más exigentes de nuestro país", señaló Héctor Silva, director general Qualtia, una empresa Xignux.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Jesús González, director de BYDSA, mencionó: "estamos encantados de que nuestras tradicionales Conchitas reciban este distintivo, ya que muestra el cariño que los consumidores tienen por nuestra marca, al igual que nosotros. Muchas gracias a todo el equipo BYDSA y a nuestros clientes, de todas las generaciones".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Xignux es una empresa líder en la industria de energía y alimentos, que, a través de su cultura, innovación y compromiso con los clientes, ha mantenido su liderazgo en el mercado durante más de 65 años.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Saraí Almazán                                                          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55 2887 1503       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https://www.mexicopress.com.mx/reconoce-impi-a-marcas-de-empresas-xignux-como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Franquicias Marketing Industria Alimentaria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