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Acapulco, Guerrero el 17/06/2024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Reconstruye Acapulco: OfficeMax Acapulco se reapertura tras la devastación del Huracán Otis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OfficeMax distribuirá más de 100 kits escolares para niños de Acapulco como parte de su compromiso con la educación, la reconstrucción y el apoyo comunitario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reciente devastación ocasionada por el Huracán Otis en la región de Acapulco, OfficeMax se enorgullece en anunciar la reinauguración de su sucursal en el puerto, como un firme compromiso con la reconstrucción y el apoyo a la comunidad local. La marca, profundamente preocupada por el bienestar de la ciudad y su gente, está dedicada a contribuir al renacimiento y la revitalización de esta querida región.</w:t>
            </w:r>
          </w:p>
          <w:p>
            <w:pPr>
              <w:ind w:left="-284" w:right="-427"/>
              <w:jc w:val="both"/>
              <w:rPr>
                <w:rFonts/>
                <w:color w:val="262626" w:themeColor="text1" w:themeTint="D9"/>
              </w:rPr>
            </w:pPr>
            <w:r>
              <w:t>El evento de reapertura, programado para el hoy 17 de junio, cuenta con la distinguida presencia de integrantes de la Organización "Reinserta" fundada por Saskia Niño de Rivera y Mercedes Castañeda, creadoras del proyecto "Haz el Bien x Acá". Además, el Director General de OfficeMax México, Gerardo García Moreno, estará presente para reafirmar el compromiso de la compañía con Acapulco y su gente.</w:t>
            </w:r>
          </w:p>
          <w:p>
            <w:pPr>
              <w:ind w:left="-284" w:right="-427"/>
              <w:jc w:val="both"/>
              <w:rPr>
                <w:rFonts/>
                <w:color w:val="262626" w:themeColor="text1" w:themeTint="D9"/>
              </w:rPr>
            </w:pPr>
            <w:r>
              <w:t>La presencia de "Haz el Bien x Acá" en este evento subraya la importancia del trabajo colaborativo en momentos de adversidad. La fundación de Saskia Niño de Rivera ha sido un faro de esperanza para muchas comunidades en momentos difíciles, y su participación en la reapertura de OfficeMax Acapulco es un testimonio de la solidaridad y el apoyo mutuo que son fundamentales en la reconstrucción de nuestra sociedad.</w:t>
            </w:r>
          </w:p>
          <w:p>
            <w:pPr>
              <w:ind w:left="-284" w:right="-427"/>
              <w:jc w:val="both"/>
              <w:rPr>
                <w:rFonts/>
                <w:color w:val="262626" w:themeColor="text1" w:themeTint="D9"/>
              </w:rPr>
            </w:pPr>
            <w:r>
              <w:t>"Además, como parte de nuestro compromiso continuo con la educación y el bienestar de los jóvenes, OfficeMax estará distribuyendo más de 100 kits escolares para niños del puerto, en preparación para el próximo ciclo de clases. Estos kits proporcionarán los recursos necesarios para que los niños de Acapulco puedan embarcarse en un nuevo año escolar con confianza y determinación".</w:t>
            </w:r>
          </w:p>
          <w:p>
            <w:pPr>
              <w:ind w:left="-284" w:right="-427"/>
              <w:jc w:val="both"/>
              <w:rPr>
                <w:rFonts/>
                <w:color w:val="262626" w:themeColor="text1" w:themeTint="D9"/>
              </w:rPr>
            </w:pPr>
            <w:r>
              <w:t>"La reapertura de nuestra sucursal en Acapulco va más allá de la mera apertura de puertas", expresó Gerardo García Moreno, Director General de OfficeMax México. "Es un símbolo de nuestro compromiso continuo con esta comunidad resiliente y un recordatorio de que juntos podemos superar cualquier adversidad".</w:t>
            </w:r>
          </w:p>
          <w:p>
            <w:pPr>
              <w:ind w:left="-284" w:right="-427"/>
              <w:jc w:val="both"/>
              <w:rPr>
                <w:rFonts/>
                <w:color w:val="262626" w:themeColor="text1" w:themeTint="D9"/>
              </w:rPr>
            </w:pPr>
            <w:r>
              <w:t>OfficeMax invita cordialmente a la comunidad de Acapulco a "unirse a nosotros en este momento de esperanza y renovación. Juntos, construiremos un futuro más fuerte y próspero para todos".</w:t>
            </w:r>
          </w:p>
          <w:p>
            <w:pPr>
              <w:ind w:left="-284" w:right="-427"/>
              <w:jc w:val="both"/>
              <w:rPr>
                <w:rFonts/>
                <w:color w:val="262626" w:themeColor="text1" w:themeTint="D9"/>
              </w:rPr>
            </w:pPr>
            <w:r>
              <w:t>Acerca de OfficeMaxOfficeMax es una cadena líder en suministros de oficina y artículos escolares, comprometida con ofrecer soluciones integrales para empresas y consumidores. Con una amplia gama de productos y servicios de calidad, OfficeMax se dedica a facilitar la vida laboral y educativa de sus clientes, mientras contribuye al desarrollo de las comunidades en las que opera.</w:t>
            </w:r>
          </w:p>
          <w:p>
            <w:pPr>
              <w:ind w:left="-284" w:right="-427"/>
              <w:jc w:val="both"/>
              <w:rPr>
                <w:rFonts/>
                <w:color w:val="262626" w:themeColor="text1" w:themeTint="D9"/>
              </w:rPr>
            </w:pPr>
            <w:r>
              <w:t>Acerca de Haz el Bien x Aca"Haz el Bien x Acá" es una organización sin fines de lucro dedicada a brindar apoyo y recursos a comunidades afectadas por desastres naturales y situaciones de emergencia. Fundada por Saskia Niño de Rivera, la organización ha liderado numerosas iniciativas de ayuda humanitaria en todo México, brindando esperanza y asistencia a aquellos que más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 Serrano</w:t>
      </w:r>
    </w:p>
    <w:p w:rsidR="00C31F72" w:rsidRDefault="00C31F72" w:rsidP="00AB63FE">
      <w:pPr>
        <w:pStyle w:val="Sinespaciado"/>
        <w:spacing w:line="276" w:lineRule="auto"/>
        <w:ind w:left="-284"/>
        <w:rPr>
          <w:rFonts w:ascii="Arial" w:hAnsi="Arial" w:cs="Arial"/>
        </w:rPr>
      </w:pPr>
      <w:r>
        <w:rPr>
          <w:rFonts w:ascii="Arial" w:hAnsi="Arial" w:cs="Arial"/>
        </w:rPr>
        <w:t>Jefa de Prensa</w:t>
      </w:r>
    </w:p>
    <w:p w:rsidR="00AB63FE" w:rsidRDefault="00C31F72" w:rsidP="00AB63FE">
      <w:pPr>
        <w:pStyle w:val="Sinespaciado"/>
        <w:spacing w:line="276" w:lineRule="auto"/>
        <w:ind w:left="-284"/>
        <w:rPr>
          <w:rFonts w:ascii="Arial" w:hAnsi="Arial" w:cs="Arial"/>
        </w:rPr>
      </w:pPr>
      <w:r>
        <w:rPr>
          <w:rFonts w:ascii="Arial" w:hAnsi="Arial" w:cs="Arial"/>
        </w:rPr>
        <w:t>5530107998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https://www.mexicopress.com.mx/reconstruye-acapulco-officemax-acapulco-se_1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Solidaridad y cooperación Guerrero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