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20/06/2018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Redes sociales y noticias falsas durante el proceso electoral México 2018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mexicanos creen que las noticias falsas pueden influir en el resultado de las elecciones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marco de las Elecciones Federales en México, Avast, líder global en productos de seguridad digital para consumidores y empresas, realizó una encuesta entre los mexicanos para conocer su opinion sobre la veracidad de la información electoral en línea.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 digital está cambiando la forma de ver el mundo, incluso en temas electorales. Al cuestionar a los mexicanos cuáles son sus fuentes de información sobre las elecciones, los medios tradicionales obtuvieron solamente el 41%, mientras que los medios online, incluyendo medios de comunicación, blogs y redes sociales, alcanzaron el 59%. Es por ello que no sorprende descubrir que el 66% de los encuestados considere que las noticias o comentarios particulares en redes sociales pueden influir en la opinión personal sobre un partido político o un candidato.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embargo, al preguntar a los mexicanos su percepción sobre la veracidad de las noticias disponibles en redes sociales, solamente el 5% cree que son ciertas, mientras que el 79% no está seguro de que así sea.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el Foro de análisis y discusión Ciberseguridad en las elecciones, se señaló que en México existe una estrategia cibernética similar a lo que hizo Cambridge Analytica, que tiene como objetivo usar las  and #39;fake news and #39; en redes sociales para influenciar en los votantes indecisos.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mexicanos parecen estar de acuerdo, ya que en la encuesta se les preguntó si consideran que las noticias falsas podrían influir en los resultados de las elecciones y no sorprende descubrir que el 70% cree que si, es más el 96.5% de los encuestados señaló haber notado noticias falsas en sus redes sociales.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mismo contexto, el 44% de los mexicanos revelaron no usar sitios de redes sociales, como Twitter y Facebook, como fuentes confiables de noticias electorales, solo el 19.5% de los encuestados cree que se puede confiar en las redes sociales con respecto a las elecciones, mientras que el 36.5% confía solo en algunos de ellos.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Cuando la población mexicana lee la cobertura de las elecciones en redes sociales, el 57.5% de ellos buscará fuentes adicionales para corroborar la información, solo el 35.5% de los mexicanos dan a las noticias que circulan redes sociales el beneficio de la duda.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actual reacción negativa contra las noticias falsas de redes sociales claramente está teniendo un impacto en la actitud del público mexicano hacia lo que leen en línea y dónde. Las plataformas de medios sociales demuestran que no son medios de comunicación, y es alentador que nuestra encuesta señale que los mexicanos son cada vez más exigentes sobre dónde consumen noticias electorales y que revisan más rigurosamente la información que ven en línea", dijo Cristian Gallardo, Gerente Regional de Avast para América Latina.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AvastAvast (www.avast.com) es el líder global en productos de seguridad digital para consumidores y empresas, protege a más de 400 millones de personas en línea. Avast ofrece productos con las marcas Avast y AVG que protegen a los usuarios de amenazas en internet y el escenario de amenazas de Internet de las Cosas que está en constante evolución. La red de detección de amenazas de la empresa está entre las más avanzadas del mundo, y utiliza tecnologías de aprendizaje automático e inteligencia artificial para detectar y detener amenazas en tiempo real. Los productos de seguridad digital Avast para dispositivos móviles, PC o Mac están clasificados como los mejores y certificados por VB100, AV-Comparatives, AV-Test, OPSWAT, ICSA Labs, West Coast Labs, entre otros. Avast cuenta con el respaldo de CVC Capital Partners y Summit Partners, que son sociedades de inversión de capital privado líderes en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Visitar: www.avast.com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Metodología de la encuestaEncuestas de Avast: 682 y 784 encuestados de la base de usuarios de Avast en México, llevada a cabo del 5 al 18 de Junio de 2018.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Flor Carreno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Agencia de Relaciones Públicas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56152196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https://www.mexicopress.com.mx/redes-sociales-y-noticias-falsas-durante-el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E-Commerce Ciberseguridad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