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Renovación para el Año Nuevo: por qué iniciar el año con depilación láser bikini brasileño en Kopay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comienzo de un nuevo año brinda la oportunidad de considerar enfoques renovados para el cuidado personal. La depilación láser, en este contexto, emerge como una opción estratégica para aquellos que buscan una transformación más allá de las resoluciones típicas. Se explora por qué comenzar el año con la depilación láser puede ser un paso significativo hacia una mayor confianza y autoestima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meses de invierno a menudo llevan consigo una sensación de acogida y festividad, pero también pueden desencadenar una disminución en el estado de ánimo para muchas personas. En medio de las capas de ropa y las noches más largas, la depilación láser se presenta como una opción que no solo transforma la apariencia física, sino que también contribuye significativamente al bienestar emocional durante la temporada invernal.</w:t>
            </w:r>
          </w:p>
          <w:p>
            <w:pPr>
              <w:ind w:left="-284" w:right="-427"/>
              <w:jc w:val="both"/>
              <w:rPr>
                <w:rFonts/>
                <w:color w:val="262626" w:themeColor="text1" w:themeTint="D9"/>
              </w:rPr>
            </w:pPr>
            <w:r>
              <w:t>El poder transformador de la depilación láser:La depilación láser no solo es un procedimiento estético; es una experiencia transformadora que va más allá de la superficie de la piel. Al optar por la depilación láser al comienzo del año, se establece una base para una renovación completa. La eliminación duradera del vello no solo mejora la apariencia, sino que también contribuye a una sensación de ligereza y comodidad en la piel.</w:t>
            </w:r>
          </w:p>
          <w:p>
            <w:pPr>
              <w:ind w:left="-284" w:right="-427"/>
              <w:jc w:val="both"/>
              <w:rPr>
                <w:rFonts/>
                <w:color w:val="262626" w:themeColor="text1" w:themeTint="D9"/>
              </w:rPr>
            </w:pPr>
            <w:r>
              <w:t>Construyendo la autoconfianza:Iniciar el año con depilación láser es un acto de autocuidado que se traduce en un impulso significativo de autoconfianza. La reducción constante del vello no deseado significa menos preocupaciones sobre la apariencia diaria y más tiempo para enfocarse en metas personales y profesionales. La confianza en uno mismo es un compañero invaluable en cualquier viaje de autodescubrimiento, y la depilación láser ofrece una ruta clara hacia este objetivo.</w:t>
            </w:r>
          </w:p>
          <w:p>
            <w:pPr>
              <w:ind w:left="-284" w:right="-427"/>
              <w:jc w:val="both"/>
              <w:rPr>
                <w:rFonts/>
                <w:color w:val="262626" w:themeColor="text1" w:themeTint="D9"/>
              </w:rPr>
            </w:pPr>
            <w:r>
              <w:t>La estrategia invernal:El invierno, con sus días más cortos y temperaturas frescas, proporciona el entorno perfecto para comenzar la depilación láser bikini o depilación láser bikini brasileño. Iniciar el tratamiento en esta temporada significa que cuando llegue el verano, los resultados ya estarán en pleno apogeo. Además, al evitar la exposición excesiva al sol durante el proceso, se minimizan los riesgos y se optimizan los beneficios.</w:t>
            </w:r>
          </w:p>
          <w:p>
            <w:pPr>
              <w:ind w:left="-284" w:right="-427"/>
              <w:jc w:val="both"/>
              <w:rPr>
                <w:rFonts/>
                <w:color w:val="262626" w:themeColor="text1" w:themeTint="D9"/>
              </w:rPr>
            </w:pPr>
            <w:r>
              <w:t>La depilación láser y la renovación emocional:El bienestar emocional y la depilación láser están intrínsecamente conectados. La sensación de libertad que proviene de desprenderse de la rutina diaria de depilación puede tener un impacto positivo en el estado de ánimo. La confianza en la apariencia personal contribuye a un sentido renovado de autoaceptación y positividad.</w:t>
            </w:r>
          </w:p>
          <w:p>
            <w:pPr>
              <w:ind w:left="-284" w:right="-427"/>
              <w:jc w:val="both"/>
              <w:rPr>
                <w:rFonts/>
                <w:color w:val="262626" w:themeColor="text1" w:themeTint="D9"/>
              </w:rPr>
            </w:pPr>
            <w:r>
              <w:t>La conexión entre bienestar emocional y depilación láser:La depilación láser bikini brasileño no se trata solo de eliminar el vello no deseado; es un proceso que puede tener un impacto positivo en el bienestar emocional. La sensación de suavidad duradera en la piel y la eliminación de la preocupación constante por la depilación diaria se traducen en una carga emocional reducida y, en consecuencia, en una mejora en el estado de ánimo.</w:t>
            </w:r>
          </w:p>
          <w:p>
            <w:pPr>
              <w:ind w:left="-284" w:right="-427"/>
              <w:jc w:val="both"/>
              <w:rPr>
                <w:rFonts/>
                <w:color w:val="262626" w:themeColor="text1" w:themeTint="D9"/>
              </w:rPr>
            </w:pPr>
            <w:r>
              <w:t>Menos estrés, más comodidad:Durante los meses de invierno, la comodidad adquiere una importancia especial. La depilación láser proporciona una solución duradera, eliminando la necesidad de métodos de depilación frecuentes que pueden ser incómodos y consumir tiempo. Al reducir el estrés asociado con la rutina diaria de depilación, se crea un espacio para disfrutar plenamente de la temporada invernal.</w:t>
            </w:r>
          </w:p>
          <w:p>
            <w:pPr>
              <w:ind w:left="-284" w:right="-427"/>
              <w:jc w:val="both"/>
              <w:rPr>
                <w:rFonts/>
                <w:color w:val="262626" w:themeColor="text1" w:themeTint="D9"/>
              </w:rPr>
            </w:pPr>
            <w:r>
              <w:t>Autoaceptación y positividad:El bienestar emocional está estrechamente ligado a la autoaceptación y la positividad. Al liberarse de la preocupación constante por el vello no deseado, las personas experimentan un aumento en la autoestima y una actitud más positiva hacia sí mismas. La depilación láser se convierte así en un componente esencial para fomentar una relación más saludable con el propio cuerpo.</w:t>
            </w:r>
          </w:p>
          <w:p>
            <w:pPr>
              <w:ind w:left="-284" w:right="-427"/>
              <w:jc w:val="both"/>
              <w:rPr>
                <w:rFonts/>
                <w:color w:val="262626" w:themeColor="text1" w:themeTint="D9"/>
              </w:rPr>
            </w:pPr>
            <w:r>
              <w:t>Planificación estratégica para el bienestar invernal:Iniciar el proceso de depilación láser durante los meses invernales es una elección estratégica. La exposición limitada al sol minimiza los riesgos asociados con la depilación láser, permitiendo a las personas maximizar los beneficios cuando llegue la temporada de playa. Esta planificación estratégica contribuye a una experiencia de bienestar invernal completa y satisfactoria.</w:t>
            </w:r>
          </w:p>
          <w:p>
            <w:pPr>
              <w:ind w:left="-284" w:right="-427"/>
              <w:jc w:val="both"/>
              <w:rPr>
                <w:rFonts/>
                <w:color w:val="262626" w:themeColor="text1" w:themeTint="D9"/>
              </w:rPr>
            </w:pPr>
            <w:r>
              <w:t>En conclusión, la depilación láser no solo transforma la apariencia física, sino que también mejora el bienestar emocional, proporcionando una sensación de comodidad y positividad durante los meses de invierno. Considerar la depilación láser como parte de la rutina de cuidado personal puede marcar la diferencia en el estado de ánimo y la autoestima durante la temporada invernal.</w:t>
            </w:r>
          </w:p>
          <w:p>
            <w:pPr>
              <w:ind w:left="-284" w:right="-427"/>
              <w:jc w:val="both"/>
              <w:rPr>
                <w:rFonts/>
                <w:color w:val="262626" w:themeColor="text1" w:themeTint="D9"/>
              </w:rPr>
            </w:pPr>
            <w:r>
              <w:t>La tecnología que impulsa la depilación láserLa depilación láser se basa en la emisión de luz láser de alta intensidad que se enfoca en el folículo piloso. Esta luz láser es absorbida por el pigmento del vello y se convierte en calor. El calor resultante daña el folículo piloso, impidiendo su crecimiento futuro. Con el tiempo y las sesiones de tratamiento continuas, el vello se vuelve más fino y, en última instancia, desaparece permanentemente en muchas áreas.</w:t>
            </w:r>
          </w:p>
          <w:p>
            <w:pPr>
              <w:ind w:left="-284" w:right="-427"/>
              <w:jc w:val="both"/>
              <w:rPr>
                <w:rFonts/>
                <w:color w:val="262626" w:themeColor="text1" w:themeTint="D9"/>
              </w:rPr>
            </w:pPr>
            <w:r>
              <w:t>Kopay: el destino para la depilación láserNo importa si se busca una solución permanente o una reducción significativa en el crecimiento del vello, los expertos en depilación láser de Kopay están listos para ayudar a alcanzar los objetivos de belleza. El sitio web ofrece más información y la posibilidad de programar una consulta. La depilación láser ha atraído a figuras como CR7, Kim Kardashian y a muchos otros que buscan una piel suave y sin vello de manera eficaz y duradera.</w:t>
            </w:r>
          </w:p>
          <w:p>
            <w:pPr>
              <w:ind w:left="-284" w:right="-427"/>
              <w:jc w:val="both"/>
              <w:rPr>
                <w:rFonts/>
                <w:color w:val="262626" w:themeColor="text1" w:themeTint="D9"/>
              </w:rPr>
            </w:pPr>
            <w:r>
              <w:t> Láser YAG:</w:t>
            </w:r>
          </w:p>
          <w:p>
            <w:pPr>
              <w:ind w:left="-284" w:right="-427"/>
              <w:jc w:val="both"/>
              <w:rPr>
                <w:rFonts/>
                <w:color w:val="262626" w:themeColor="text1" w:themeTint="D9"/>
              </w:rPr>
            </w:pPr>
            <w:r>
              <w:t>
                <w:p>
                  <w:pPr>
                    <w:ind w:left="-284" w:right="-427"/>
                    <w:jc w:val="both"/>
                    <w:rPr>
                      <w:rFonts/>
                      <w:color w:val="262626" w:themeColor="text1" w:themeTint="D9"/>
                    </w:rPr>
                  </w:pPr>
                  <w:r>
                    <w:t>Cero dolor: A diferencia de otros láseres, el YAG está diseñado para desaparecer la incomodidad durante el tratamiento, lo que lo convierte en una opción atractiva para aquellos preocupados por el dolor.</w:t>
                  </w:r>
                </w:p>
              </w:t>
            </w:r>
          </w:p>
          <w:p>
            <w:pPr>
              <w:ind w:left="-284" w:right="-427"/>
              <w:jc w:val="both"/>
              <w:rPr>
                <w:rFonts/>
                <w:color w:val="262626" w:themeColor="text1" w:themeTint="D9"/>
              </w:rPr>
            </w:pPr>
            <w:r>
              <w:t>
                <w:p>
                  <w:pPr>
                    <w:ind w:left="-284" w:right="-427"/>
                    <w:jc w:val="both"/>
                    <w:rPr>
                      <w:rFonts/>
                      <w:color w:val="262626" w:themeColor="text1" w:themeTint="D9"/>
                    </w:rPr>
                  </w:pPr>
                  <w:r>
                    <w:t>Mayor seguridad: La tecnología láser YAG es segura para diferentes tipos de piel y tonos, reduciendo el riesgo de efectos secundarios.</w:t>
                  </w:r>
                </w:p>
              </w:t>
            </w:r>
          </w:p>
          <w:p>
            <w:pPr>
              <w:ind w:left="-284" w:right="-427"/>
              <w:jc w:val="both"/>
              <w:rPr>
                <w:rFonts/>
                <w:color w:val="262626" w:themeColor="text1" w:themeTint="D9"/>
              </w:rPr>
            </w:pPr>
            <w:r>
              <w:t>
                <w:p>
                  <w:pPr>
                    <w:ind w:left="-284" w:right="-427"/>
                    <w:jc w:val="both"/>
                    <w:rPr>
                      <w:rFonts/>
                      <w:color w:val="262626" w:themeColor="text1" w:themeTint="D9"/>
                    </w:rPr>
                  </w:pPr>
                  <w:r>
                    <w:t>Resultados duraderos: Al dirigirse a la raíz del vello, la depilación con láser YAG ofrece resultados a largo plazo con menos sesiones.</w:t>
                  </w:r>
                </w:p>
              </w:t>
            </w:r>
          </w:p>
          <w:p>
            <w:pPr>
              <w:ind w:left="-284" w:right="-427"/>
              <w:jc w:val="both"/>
              <w:rPr>
                <w:rFonts/>
                <w:color w:val="262626" w:themeColor="text1" w:themeTint="D9"/>
              </w:rPr>
            </w:pPr>
            <w:r>
              <w:t>
                <w:p>
                  <w:pPr>
                    <w:ind w:left="-284" w:right="-427"/>
                    <w:jc w:val="both"/>
                    <w:rPr>
                      <w:rFonts/>
                      <w:color w:val="262626" w:themeColor="text1" w:themeTint="D9"/>
                    </w:rPr>
                  </w:pPr>
                  <w:r>
                    <w:t>Precisión: Su enfoque preciso asegura que solo el folículo piloso sea afectado, preservando la piel circundante.</w:t>
                  </w:r>
                </w:p>
              </w:t>
            </w:r>
          </w:p>
          <w:p>
            <w:pPr>
              <w:ind w:left="-284" w:right="-427"/>
              <w:jc w:val="both"/>
              <w:rPr>
                <w:rFonts/>
                <w:color w:val="262626" w:themeColor="text1" w:themeTint="D9"/>
              </w:rPr>
            </w:pPr>
            <w:r>
              <w:t>
                <w:p>
                  <w:pPr>
                    <w:ind w:left="-284" w:right="-427"/>
                    <w:jc w:val="both"/>
                    <w:rPr>
                      <w:rFonts/>
                      <w:color w:val="262626" w:themeColor="text1" w:themeTint="D9"/>
                    </w:rPr>
                  </w:pPr>
                  <w:r>
                    <w:t>Rapidez: Las sesiones de depilación con láser YAG son relativamente rápidas y cómodas, permitiendo tratamientos eficientes.</w:t>
                  </w:r>
                </w:p>
              </w:t>
            </w:r>
          </w:p>
          <w:p>
            <w:pPr>
              <w:ind w:left="-284" w:right="-427"/>
              <w:jc w:val="both"/>
              <w:rPr>
                <w:rFonts/>
                <w:color w:val="262626" w:themeColor="text1" w:themeTint="D9"/>
              </w:rPr>
            </w:pPr>
            <w:r>
              <w:t>La nueva era de la belleza con Láser YAG:El láser YAG, que una vez revolucionó la cirugía ocular, ha encontrado un nuevo propósito en el mundo de la belleza. La depilación con láser YAG combina la precisión médica con la búsqueda de una piel suave y sin vello, ofreciendo una experiencia cómoda y efectiva. Instituciones de renombre, como Kopay (Kopay.com.mx) junto con la visión de Gele Giner; han adoptado esta tecnología, permitiendo que sus clientes experimenten los beneficios de la depilación. El futuro de la depilación láser"Kopay ha logrado mucho más que proporcionar servicios de depilacion laser; ha transformado la experiencia misma", comenta Gele Giner. Su compromiso con la excelencia y la innovación tecnológica ha establecido un nuevo estándar y liderazgo en una industria competitiva (Novalaser, Happy Laser, SilkSkin,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Llaca</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55 5550 9181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https://www.mexicopress.com.mx/renovacion-para-el-ano-nuevo-por-que-iniciar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