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DF el 18/09/2019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REOMAYO, Ayuda a los vendedores a competir en el mundo del E-commerce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Mediante una red de proveedores en CHINA y una serie de capacitaciones, esta empresa busca fortalecer a los pequeños vendedores y convertirlos en lideres formales que, al ofrecer nuevos servicios, se vuelvan más competitivos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“REOMAYO” O bien MAYO-REO es una startup Mexicana, que con su nombre busca ser un símbolo de figura mayorista que mediante tecnología y capacitaciones pretende que las pequeñas misceláneas no se rezaguen ante la presencia de establecimientos modernos y puedan competir en el mundo del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REOMAYO Funciona como un proveedor con la diferencia de realmente ofrecer producto de alta demanda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“Tenemos una red de equipo tecnológico que trabaja día y noche en estudiar el comportamiento del mercado, las tendencias, estimaciones exactas de cuanto pedir, a que precio vender, tenemos todo un laboratorio dedicado a la investigación de mercado” explicó el CEO de REOMAYO.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“Nuestras alianzas comerciales internacionales nos permite llevar sus productos a nuestros clientes y una vez que llegaron los apoyamos para que se vendan al cliente final y monitoreamos que sus productos realmente se estén vendiendo”, agregó, en entrevista.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brinda asesorías sobre ventas digitales y ofrece su equipo de investigación para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REOMAYO cuenta con 3 oficinas con un equipo de call center con numero gratuito 01-800 en China, Estados Unidos y México, y cuenta con mas de 1,000 clientes dentro de su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tecnología, estamos trabajando desde hace mas de 1 año en una app para vendedores donde nuestros clientes puedan encontrar las investigaciones de mercado que un vendedor necesita para su adquisición junto a las técnicas de publicidad que deben realizarse para su correcta distribución.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pasado 16 de Septiembre, REOMAYO lanzó una campaña mediante Facebook contando la historia de como fue sus inicios y logro impactar con un alcance de mas de 1,000,,000 de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“Nunca creímos que contar nuestra historia podría inspirar a miles de personas, nos llena de alegría poder inspirar a miles de emprendedores a comenzar su negocio online, incluso antes no teníamos Facebook de empresa, todos nuestras operaciones eran realizadas desde grupos de Facebook con perfiles personales, fue que desde Mayo empezamos a integrarnos con una FANS PAGE y nos ah ido de maravilla, tanto que hemos tenido que otorgar membresias VIP por el alto numero de llamadas que nos entraba día con día, pero muy feliz y agradecido con dios y nuestros seguidores por tantas bendiciones”.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las alarmantes cifras, las tiendas online tienen ciertas ventajas y fortalezas sobre los establecimientos de autoservicio, sobre todo en México y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mercado esta creciendo increíblemente rápido, tenemos clientes lideres platinum que venden más de 15,000 dolares al día y únicamente en plataformas como MercadoLibre (Ni que decir de Amazon) la nueva era del internet sera incluso mas creciente en los próximos años”.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Hector Fonseca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Proveedores REOMAYO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018000221684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https://www.mexicopress.com.mx/reomayo-ayuda-a-los-vendedores-a-competir-en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E-Commerce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