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30/03/2023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Reservamos lanza una nueva cobertura que ofrece mayor flexibilidad para viajar en autobús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esta nueva cobertura la empresa ofrece a los viajeros un mayor control a la hora de planear sus trayectos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Reservamos es la plataforma líder en venta de boletos de autobús en México. Tras descubrir que los viajeros necesitaban conocer la oferta de viajes disponibles, sus fundadores crearon la empresa para convertirse en el primer comparador de medios de transportes de América Latina. A través de una búsqueda es posible encontrar resultados de precios y horarios de autobús, avión y viajes con conexión. Actualmente llevan a miles de pasajeros a viajar con más de 85 líneas aliadas por alrededor de 3,000 rutas hasta más de mil destinos. </w:t>
            </w:r>
          </w:p>
          <w:p>
            <w:pPr>
              <w:ind w:left="-284" w:right="-427"/>
              <w:jc w:val="both"/>
              <w:rPr>
                <w:rFonts/>
                <w:color w:val="262626" w:themeColor="text1" w:themeTint="D9"/>
              </w:rPr>
            </w:pPr>
            <w:r>
              <w:t>Debido a la alta demanda de los usuarios por tener una mayor flexibilidad a la hora de viajar en autobús, Reservamos ha decidido lanzar una nueva cobertura para resolver las necesidades de los viajeros. Este nuevo plan de protección se puede contratar en cada viaje y tiene un coste de $15 pesos adicionales por cada boleto adquirido. </w:t>
            </w:r>
          </w:p>
          <w:p>
            <w:pPr>
              <w:ind w:left="-284" w:right="-427"/>
              <w:jc w:val="both"/>
              <w:rPr>
                <w:rFonts/>
                <w:color w:val="262626" w:themeColor="text1" w:themeTint="D9"/>
              </w:rPr>
            </w:pPr>
            <w:r>
              <w:t>El nuevo boleto flexible ofrece la posibilidad de modificar la fecha y la hora del viaje sin tener que pagar ninguna penalización o cargo adicional. De tal manera, que ante cualquier imprevisto existirá la posibilidad de modificar el boleto en función de las nuevas necesidades de los viajeros. </w:t>
            </w:r>
          </w:p>
          <w:p>
            <w:pPr>
              <w:ind w:left="-284" w:right="-427"/>
              <w:jc w:val="both"/>
              <w:rPr>
                <w:rFonts/>
                <w:color w:val="262626" w:themeColor="text1" w:themeTint="D9"/>
              </w:rPr>
            </w:pPr>
            <w:r>
              <w:t>"Fuimos perseverantes desde el primer momento para desarrollar tecnología que agregara valor a los viajeros y a las empresas de autobús. Hoy ese ecosistema tecnológico es una realidad y ha sido motor de crecimiento no solo para nuestra compañía, sino para todo el sector que ha encontrado en Reservamos una propuesta de valor, con acompañamiento y soluciones innovadoras para conectar con millones de viajeros, de una forma más fácil", explican desde la empresa ante el nuevo lanzamiento. </w:t>
            </w:r>
          </w:p>
          <w:p>
            <w:pPr>
              <w:ind w:left="-284" w:right="-427"/>
              <w:jc w:val="both"/>
              <w:rPr>
                <w:rFonts/>
                <w:color w:val="262626" w:themeColor="text1" w:themeTint="D9"/>
              </w:rPr>
            </w:pPr>
            <w:r>
              <w:t>Estos son todos los beneficios del nuevo boleto flexible: </w:t>
            </w:r>
          </w:p>
          <w:p>
            <w:pPr>
              <w:ind w:left="-284" w:right="-427"/>
              <w:jc w:val="both"/>
              <w:rPr>
                <w:rFonts/>
                <w:color w:val="262626" w:themeColor="text1" w:themeTint="D9"/>
              </w:rPr>
            </w:pPr>
            <w:r>
              <w:t>Cambios ilimitados de fecha y horario</w:t>
            </w:r>
          </w:p>
          <w:p>
            <w:pPr>
              <w:ind w:left="-284" w:right="-427"/>
              <w:jc w:val="both"/>
              <w:rPr>
                <w:rFonts/>
                <w:color w:val="262626" w:themeColor="text1" w:themeTint="D9"/>
              </w:rPr>
            </w:pPr>
            <w:r>
              <w:t>Cancelaciones a crédito</w:t>
            </w:r>
          </w:p>
          <w:p>
            <w:pPr>
              <w:ind w:left="-284" w:right="-427"/>
              <w:jc w:val="both"/>
              <w:rPr>
                <w:rFonts/>
                <w:color w:val="262626" w:themeColor="text1" w:themeTint="D9"/>
              </w:rPr>
            </w:pPr>
            <w:r>
              <w:t>Posibilidad de dejar el boleto abierto a un mes</w:t>
            </w:r>
          </w:p>
          <w:p>
            <w:pPr>
              <w:ind w:left="-284" w:right="-427"/>
              <w:jc w:val="both"/>
              <w:rPr>
                <w:rFonts/>
                <w:color w:val="262626" w:themeColor="text1" w:themeTint="D9"/>
              </w:rPr>
            </w:pPr>
            <w:r>
              <w:t>La nueva cobertura de viaje está disponible para comprar tanto en la web como a través de la App de Reservamos (compatible con IOS y Android). De esta manera la nueva opción para asegurar el viaje en autobús se suma a la cobertura Reservamos que ya estaba disponible y que se aplica a un solo cambio en el boleto. </w:t>
            </w:r>
          </w:p>
          <w:p>
            <w:pPr>
              <w:ind w:left="-284" w:right="-427"/>
              <w:jc w:val="both"/>
              <w:rPr>
                <w:rFonts/>
                <w:color w:val="262626" w:themeColor="text1" w:themeTint="D9"/>
              </w:rPr>
            </w:pPr>
            <w:r>
              <w:t>Así, para poder comprar el boleto flexible, los usuarios tendrán que ingresar en la web, seleccionar el viaje, la hora y la ruta que quieran realizar y seleccionar el tipo de cobertura que necesitan para su viaje.</w:t>
            </w:r>
          </w:p>
          <w:p>
            <w:pPr>
              <w:ind w:left="-284" w:right="-427"/>
              <w:jc w:val="both"/>
              <w:rPr>
                <w:rFonts/>
                <w:color w:val="262626" w:themeColor="text1" w:themeTint="D9"/>
              </w:rPr>
            </w:pPr>
            <w:r>
              <w:t>Sobre Reservamos Es la plataforma líder de venta de boletos de autobús en México. Fue fundada en 2013 por un grupo de emprendedores que buscaban mejorar el proceso de compra de boletos de autobús en el país. </w:t>
            </w:r>
          </w:p>
          <w:p>
            <w:pPr>
              <w:ind w:left="-284" w:right="-427"/>
              <w:jc w:val="both"/>
              <w:rPr>
                <w:rFonts/>
                <w:color w:val="262626" w:themeColor="text1" w:themeTint="D9"/>
              </w:rPr>
            </w:pPr>
            <w:r>
              <w:t>La idea surgió después de que los fundadores experimentaran las dificultades de comprar boletos de autobús en línea por el país y la falta de este servicio en la gran mayoría de compañías. Los fundadores vieron una oportunidad ante esta situación y crearon una plataforma en línea que permitiera a los usuarios comprar boletos de autobús de diferentes empresas de transporte en un solo lugar. Desde entonces han seguido creciendo y su objetivo final es convertirse en la empresa número uno de este sector. </w:t>
            </w:r>
          </w:p>
          <w:p>
            <w:pPr>
              <w:ind w:left="-284" w:right="-427"/>
              <w:jc w:val="both"/>
              <w:rPr>
                <w:rFonts/>
                <w:color w:val="262626" w:themeColor="text1" w:themeTint="D9"/>
              </w:rPr>
            </w:pPr>
            <w:r>
              <w:t>Más información en: </w:t>
            </w:r>
          </w:p>
          <w:p>
            <w:pPr>
              <w:ind w:left="-284" w:right="-427"/>
              <w:jc w:val="both"/>
              <w:rPr>
                <w:rFonts/>
                <w:color w:val="262626" w:themeColor="text1" w:themeTint="D9"/>
              </w:rPr>
            </w:pPr>
            <w:r>
              <w:t>https://www.reservamos.mx/ </w:t>
            </w:r>
          </w:p>
          <w:p>
            <w:pPr>
              <w:ind w:left="-284" w:right="-427"/>
              <w:jc w:val="both"/>
              <w:rPr>
                <w:rFonts/>
                <w:color w:val="262626" w:themeColor="text1" w:themeTint="D9"/>
              </w:rPr>
            </w:pPr>
            <w:r>
              <w:t>https://www.facebook.com/ReservamosMx</w:t>
            </w:r>
          </w:p>
          <w:p>
            <w:pPr>
              <w:ind w:left="-284" w:right="-427"/>
              <w:jc w:val="both"/>
              <w:rPr>
                <w:rFonts/>
                <w:color w:val="262626" w:themeColor="text1" w:themeTint="D9"/>
              </w:rPr>
            </w:pPr>
            <w:r>
              <w:t>https://www.tiktok.com/@reservamosmx/</w:t>
            </w:r>
          </w:p>
          <w:p>
            <w:pPr>
              <w:ind w:left="-284" w:right="-427"/>
              <w:jc w:val="both"/>
              <w:rPr>
                <w:rFonts/>
                <w:color w:val="262626" w:themeColor="text1" w:themeTint="D9"/>
              </w:rPr>
            </w:pPr>
            <w:r>
              <w:t>https://www.instagram.com/reservamos.mx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Lucero Hernandez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5514775881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https://www.mexicopress.com.mx/reservamos-lanza-una-nueva-cobertura-que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Viaje Turismo Movilidad y Transporte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