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05/12/2019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Resinas de alta estética cuáles son sus ventajas por especialistas de La Clínica Dental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90% de los mexicanos cuenta con una resina en dientes. Existen caries insipientes que no son necesarias tratar, únicamente monitorear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tratamientos estéticos han tomado gran relevancia en México, en temas dentales se ha mostrado una evolución importante en los tratamientos, en temas dentales La Clínica Dental ha demostrado vanguardia en sus tratamientos.</w:t>
            </w:r>
          </w:p>
          <w:p>
            <w:pPr>
              <w:ind w:left="-284" w:right="-427"/>
              <w:jc w:val="both"/>
              <w:rPr>
                <w:rFonts/>
                <w:color w:val="262626" w:themeColor="text1" w:themeTint="D9"/>
              </w:rPr>
            </w:pPr>
            <w:r>
              <w:t>Las resinas se utilizan para restaurar el diente, comúnmente después de retirar una carie, (pigmentación café que mancha el diente y lo deteriora), se coloca una resina para que no quede el espacio, la carie es necesario retirarla para que este sane.</w:t>
            </w:r>
          </w:p>
          <w:p>
            <w:pPr>
              <w:ind w:left="-284" w:right="-427"/>
              <w:jc w:val="both"/>
              <w:rPr>
                <w:rFonts/>
                <w:color w:val="262626" w:themeColor="text1" w:themeTint="D9"/>
              </w:rPr>
            </w:pPr>
            <w:r>
              <w:t>Tratamientos innovadores gracias a la tecnología</w:t>
            </w:r>
          </w:p>
          <w:p>
            <w:pPr>
              <w:ind w:left="-284" w:right="-427"/>
              <w:jc w:val="both"/>
              <w:rPr>
                <w:rFonts/>
                <w:color w:val="262626" w:themeColor="text1" w:themeTint="D9"/>
              </w:rPr>
            </w:pPr>
            <w:r>
              <w:t>En La Clínica Dental los especialistas consideran importante destacar que, hoy en día se busca que los tratamientos no sean invasivos, por lo que cuentan con tecnología que permite medir la profundidad de la carie, con esta se determina si es optimo tratar el diente, o es una carie insipiente y únicamente hay que monitorearla.</w:t>
            </w:r>
          </w:p>
          <w:p>
            <w:pPr>
              <w:ind w:left="-284" w:right="-427"/>
              <w:jc w:val="both"/>
              <w:rPr>
                <w:rFonts/>
                <w:color w:val="262626" w:themeColor="text1" w:themeTint="D9"/>
              </w:rPr>
            </w:pPr>
            <w:r>
              <w:t>En La Cínica Dental en la primera consulta se realiza un Diagnostico Completamente Digital (DCD) durante este se se revisa al paciente y con un software que permite medir la profundidad de la carie, el especialista puede determinar si es insipiente o necesita atención para que no continué avanzando.</w:t>
            </w:r>
          </w:p>
          <w:p>
            <w:pPr>
              <w:ind w:left="-284" w:right="-427"/>
              <w:jc w:val="both"/>
              <w:rPr>
                <w:rFonts/>
                <w:color w:val="262626" w:themeColor="text1" w:themeTint="D9"/>
              </w:rPr>
            </w:pPr>
            <w:r>
              <w:t>Qué es una carie insipiente y una amalgama</w:t>
            </w:r>
          </w:p>
          <w:p>
            <w:pPr>
              <w:ind w:left="-284" w:right="-427"/>
              <w:jc w:val="both"/>
              <w:rPr>
                <w:rFonts/>
                <w:color w:val="262626" w:themeColor="text1" w:themeTint="D9"/>
              </w:rPr>
            </w:pPr>
            <w:r>
              <w:t>Las caries insipientes son consecuencia de una mala higiene en un diente, el cual está perdiendo o ganando minerales, ocasionando manchas cafés, estas manchas no cuentan con profundidad y no es necesario realizar un tratamiento de raspar el diente para retirarlas, únicamente hay que monitorearlas frecuentemente.</w:t>
            </w:r>
          </w:p>
          <w:p>
            <w:pPr>
              <w:ind w:left="-284" w:right="-427"/>
              <w:jc w:val="both"/>
              <w:rPr>
                <w:rFonts/>
                <w:color w:val="262626" w:themeColor="text1" w:themeTint="D9"/>
              </w:rPr>
            </w:pPr>
            <w:r>
              <w:t>Los tratamientos para tapar el espacio que dejaba un tratamiento de carie no eran de resina, anteriormente se acostumbraba que fueran amalgamas, la mayoría de las personas reconocen las amalgamas dentales como empastes de plata.</w:t>
            </w:r>
          </w:p>
          <w:p>
            <w:pPr>
              <w:ind w:left="-284" w:right="-427"/>
              <w:jc w:val="both"/>
              <w:rPr>
                <w:rFonts/>
                <w:color w:val="262626" w:themeColor="text1" w:themeTint="D9"/>
              </w:rPr>
            </w:pPr>
            <w:r>
              <w:t>La amalgama dental es una mezcla de mercurio, plata, estaño y cobre. El mercurio, que conforma aproximadamente el 50% del compuesto, es necesario para unir los metales y proporcionar un empaste resistente, duro y duradero. Luego de años de investigación, el mercurio sigue siendo el único elemento que puede unir estos metales de manera tal que puede manipularse fácilmente para rellenar caries.</w:t>
            </w:r>
          </w:p>
          <w:p>
            <w:pPr>
              <w:ind w:left="-284" w:right="-427"/>
              <w:jc w:val="both"/>
              <w:rPr>
                <w:rFonts/>
                <w:color w:val="262626" w:themeColor="text1" w:themeTint="D9"/>
              </w:rPr>
            </w:pPr>
            <w:r>
              <w:t>Resinas de alta estética</w:t>
            </w:r>
          </w:p>
          <w:p>
            <w:pPr>
              <w:ind w:left="-284" w:right="-427"/>
              <w:jc w:val="both"/>
              <w:rPr>
                <w:rFonts/>
                <w:color w:val="262626" w:themeColor="text1" w:themeTint="D9"/>
              </w:rPr>
            </w:pPr>
            <w:r>
              <w:t>Este procedimiento deja una apariencia de metal en el diente color gris, que resulta poco estético para los pacientes, además se cree que puede ser más resistente, hay algunas teorías que afirman que cuando el mercurio se combina con otros materiales en la amalgama dental, su naturaleza química cambia, lo cual puede resultar dañino para el paciente, sin embargo, no se ha podido demostrar.</w:t>
            </w:r>
          </w:p>
          <w:p>
            <w:pPr>
              <w:ind w:left="-284" w:right="-427"/>
              <w:jc w:val="both"/>
              <w:rPr>
                <w:rFonts/>
                <w:color w:val="262626" w:themeColor="text1" w:themeTint="D9"/>
              </w:rPr>
            </w:pPr>
            <w:r>
              <w:t>En La Clínica Dental orientamos sobre la resistencia y durabilidad, si bien no se sabe si la amalgama puede ser dañina para el paciente, optan por brindar toda la seguridad en sus tratamientos de tal forma que orientan a cada candidato a tratamiento de caries sobre las resinas ya que es del mimo color que el diente y resulta imperceptible. Volviendo así este tratamiento lo óptimo para los pacientes.</w:t>
            </w:r>
          </w:p>
          <w:p>
            <w:pPr>
              <w:ind w:left="-284" w:right="-427"/>
              <w:jc w:val="both"/>
              <w:rPr>
                <w:rFonts/>
                <w:color w:val="262626" w:themeColor="text1" w:themeTint="D9"/>
              </w:rPr>
            </w:pPr>
            <w:r>
              <w:t>Si se quiere conocer más sobre La Clínica Dental:https://laclinicadental.orghttps://www.facebook.com/LaClinicaDental.org/21556460</w:t>
            </w:r>
          </w:p>
          <w:p>
            <w:pPr>
              <w:ind w:left="-284" w:right="-427"/>
              <w:jc w:val="both"/>
              <w:rPr>
                <w:rFonts/>
                <w:color w:val="262626" w:themeColor="text1" w:themeTint="D9"/>
              </w:rPr>
            </w:pPr>
            <w:r>
              <w:t>La Clínica Dental Comunidad mexicana enfocada en crear una experiencia diferente para asistir al dentista. A 4 años de introducirse al mercado con su primera clínica, actualmente cuenta con 7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p</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https://www.mexicopress.com.mx/resinas-de-alta-estetica-cuales-son-sus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Ocio para niños Ciudad de México Belleza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