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13/06/2017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Resucitar una PC: 7 maneras de revivir una computadora moribunda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Hoy en día, comprar una PC nueva y mejor no siempre tiene sentido. A menos que el ordenador se utilice para la ingeniería de software, la edición de videos en 4K o a los juegos, una PC de 4 o 5 años de antigüedad suele ser suficiente para el uso cotidiano.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Una computadora puede volverse lenta tras 4 o 5 años  El secreto para mantenerla en funcionamiento es limpiarla del polvo, real y digital, que acumuló durante años. Incluso si ya se adquirió una computadora portátil nueva o una PC de alta gama, no hay que desechar aun su PC anterior. Todavía tiene vida útil.</w:t></w:r></w:p><w:p><w:pPr><w:ind w:left="-284" w:right="-427"/>	<w:jc w:val="both"/><w:rPr><w:rFonts/><w:color w:val="262626" w:themeColor="text1" w:themeTint="D9"/></w:rPr></w:pPr><w:r><w:t>Como quitar  toda la basura de la PCLa manera profesional de revivir una PC consiste en hacer una instalación limpia  para que se puedan  reinstalar todos los programas y volver a ajustar las configuraciones. Se puede avanzar con precisión quirúrgica. Los siguientes pasos serán como un bisturí que  ayudará a eliminar cuidadosamente aquellas cosas que ralentizan la máquina. </w:t></w:r></w:p><w:p><w:pPr><w:ind w:left="-284" w:right="-427"/>	<w:jc w:val="both"/><w:rPr><w:rFonts/><w:color w:val="262626" w:themeColor="text1" w:themeTint="D9"/></w:rPr></w:pPr><w:r><w:t>Paso 1:   Como sugerencia es desinstalar los programas que no se usan.Primero lo primero: hay que hacer  un inventario de todos los programas que haya en la PC o laptop, y definir  qué se utiliza y qué no. Antes de desinstalar un programa,  hay que asegurarse que esa información ya no es necesaria porque cuando elimina un programa, no hay vuelta atrás. </w:t></w:r></w:p><w:p><w:pPr><w:ind w:left="-284" w:right="-427"/>	<w:jc w:val="both"/><w:rPr><w:rFonts/><w:color w:val="262626" w:themeColor="text1" w:themeTint="D9"/></w:rPr></w:pPr><w:r><w:t>Se recomienda a  AVG TuneUp. El Administrador de desinstalación integrado identifica aquellos programas que no se han usado en mucho tiempo y solo están ocupando espacio en el disco duro.  Después se descarga la herramienta y se va a la sección Liberar espacio y se  pulsa en la opción Desinstale los programas que no se utilizan. </w:t></w:r></w:p><w:p><w:pPr><w:ind w:left="-284" w:right="-427"/>	<w:jc w:val="both"/><w:rPr><w:rFonts/><w:color w:val="262626" w:themeColor="text1" w:themeTint="D9"/></w:rPr></w:pPr><w:r><w:t>La herramienta realiza un inventario de su PC y  muestra cuántos días hace que no se utilizan los diversos programas. Lo que es mejor, mide el uso según el tiempo de encendido de la computadora. Así, no toma en cuenta las vacaciones o los días en que estuvo apagada. De modo que, si solo  se utilizó la laptop 32 días en los últimos tres meses, cuenta 32 días y no, 90. Para eliminarlo, se selecciona y se hace click en Desinstalar</w:t></w:r></w:p><w:p><w:pPr><w:ind w:left="-284" w:right="-427"/>	<w:jc w:val="both"/><w:rPr><w:rFonts/><w:color w:val="262626" w:themeColor="text1" w:themeTint="D9"/></w:rPr></w:pPr><w:r><w:t>Paso 2: Actualizar  los controladoresEn  la computadora hay algo más instalado que Windows, aplicaciones y juegos. Son los drivers. Estos programas garantizan que las diversas partes del dispositivo funcionen juntas. Sin embargo, si los drivers están desactualizados, lo que es muy común, es posible que no se pueda aprovechar todo el potencial de una computadora.</w:t></w:r></w:p><w:p><w:pPr><w:ind w:left="-284" w:right="-427"/>	<w:jc w:val="both"/><w:rPr><w:rFonts/><w:color w:val="262626" w:themeColor="text1" w:themeTint="D9"/></w:rPr></w:pPr><w:r><w:t>Paso 3: Desfragmentar  el disco duroLa desfragmentación sigue siendo importante si la  PC  esta activa con una unidad de disco mecánico tradicional. Mientras que las computadoras nuevas vienen con almacenamiento flash (SSD), las unidades más viejas aún usan discos mecánicos agrupados en clústeres. Si se guardaron y eliminaron muchos archivos y programas en el disco, los bits y bytes estarán desordenados.  Una herramienta de desfragmentación (como la que trae AVG TuneUp) vuelve a reunir todas estas piezas para que la PC las pueda leer sin problema . </w:t></w:r></w:p><w:p><w:pPr><w:ind w:left="-284" w:right="-427"/>	<w:jc w:val="both"/><w:rPr><w:rFonts/><w:color w:val="262626" w:themeColor="text1" w:themeTint="D9"/></w:rPr></w:pPr><w:r><w:t>Paso 4: Como actualizar  el hardwareEn muchos casos, se puede mejorar significativamente el rendimiento de la PC agregándole más RAM, un disco más rápido o tarjetas gráficas mejores.</w:t></w:r></w:p>	<w:p><w:pPr><w:ind w:left="-284" w:right="-427"/>	<w:jc w:val="both"/><w:rPr><w:rFonts/><w:color w:val="262626" w:themeColor="text1" w:themeTint="D9"/></w:rPr></w:pPr><w:r><w:t>Propietarios de laptops: La mayoría de los componentes de una laptop no se pueden eliminar físicamente ya que están soldados a la placa base. No obstante, hay tres áreas que sí se pueden actualizar. Primero, si tiene una unidad mecánica antigua , se remplaza por  una unidad SSD.</w:t></w:r></w:p>	<w:p><w:pPr><w:ind w:left="-284" w:right="-427"/>	<w:jc w:val="both"/><w:rPr><w:rFonts/><w:color w:val="262626" w:themeColor="text1" w:themeTint="D9"/></w:rPr></w:pPr><w:r><w:t>Propietarios de PC: Aquí es donde se pone interesante. Una de las ventajas de esa enorme y tosca caja que se encuentra debajo del escritorio es que es sumamente actualizable. Por ejemplo, utilizar esa PC para juegos con una rara forma triangular de Alienware, la Area 51-R2:</w:t></w:r></w:p><w:p><w:pPr><w:ind w:left="-284" w:right="-427"/>	<w:jc w:val="both"/><w:rPr><w:rFonts/><w:color w:val="262626" w:themeColor="text1" w:themeTint="D9"/></w:rPr></w:pPr><w:r><w:t>Así que primero se actualizó con una unidad SSD SanDisk Extreme Pro de 480GB increíblemente rápida, antes de comprar dos tarjetas gráficas NVIDIA Titan X que, al momento de escribir este artículo, son las GPU más rápidas disponibles para, los simples mortales. El resultado: Windows 10 se carga en menos de 8 segundos y todos los juegos más nuevos, incluso Witcher 3, Battlefield 1 y Deus Ex Mankind Divided se ejecutan en una configuración ULTRA real con una resolución de 4K.</w:t></w:r></w:p><w:p><w:pPr><w:ind w:left="-284" w:right="-427"/>	<w:jc w:val="both"/><w:rPr><w:rFonts/><w:color w:val="262626" w:themeColor="text1" w:themeTint="D9"/></w:rPr></w:pPr><w:r><w:t>Para hacerla corta: hay que invertir en el hardware existente antes de comprar una PC nueva. Se deben tener en cuenta estos cuatro aspectos:</w:t></w:r></w:p>	<w:p><w:pPr><w:ind w:left="-284" w:right="-427"/>	<w:jc w:val="both"/><w:rPr><w:rFonts/><w:color w:val="262626" w:themeColor="text1" w:themeTint="D9"/></w:rPr></w:pPr><w:r><w:t>CPU: Si se tiene una CPU más vieja (Core i3/i5/i7 de 1° o 2° generación, o incluso una Core 2 Duo), tal vez sea hora de actualizarla. En muchos casos, solo será posible si reemplaza la placa base completa, dado que la que tiene seguramente contará con una ranura de CPU diferente o no será compatible con las CPU más modernas. Por ahora, solo recomiendo esto a los usuarios exigentes con su equipo.</w:t></w:r></w:p>	<w:p><w:pPr><w:ind w:left="-284" w:right="-427"/>	<w:jc w:val="both"/><w:rPr><w:rFonts/><w:color w:val="262626" w:themeColor="text1" w:themeTint="D9"/></w:rPr></w:pPr><w:r><w:t>RAM: Se sugiere  aumentar   4 GB de RAM a 4 GB o más. </w:t></w:r></w:p>	<w:p><w:pPr><w:ind w:left="-284" w:right="-427"/>	<w:jc w:val="both"/><w:rPr><w:rFonts/><w:color w:val="262626" w:themeColor="text1" w:themeTint="D9"/></w:rPr></w:pPr><w:r><w:t>GPU: Para un jugador o profesional del video, y actualiza una tarjeta gráfica de hace 2 o 3 años, puede llegar a duplicar o triplicar el rendimiento. Por ejemplo, si se adquiere una GeForce 670 GTX en 2012 para una PC más vieja, al actualizar  la misma máquina a una 970 (por el mismo precio) a fines de 2014, los juegos se ejecutarán 2,5 veces más rápido en una configuración de mayor calidad. </w:t></w:r></w:p>	<w:p><w:pPr><w:ind w:left="-284" w:right="-427"/>	<w:jc w:val="both"/><w:rPr><w:rFonts/><w:color w:val="262626" w:themeColor="text1" w:themeTint="D9"/></w:rPr></w:pPr><w:r><w:t>Disco duro: Actualmente, las unidades SSD son económicas y fáciles de instalar. Si aún  se tiene una vieja unidad mecánica, esto será lo que produzca el mayor impacto en el rendimiento.</w:t></w:r></w:p><w:p><w:pPr><w:ind w:left="-284" w:right="-427"/>	<w:jc w:val="both"/><w:rPr><w:rFonts/><w:color w:val="262626" w:themeColor="text1" w:themeTint="D9"/></w:rPr></w:pPr><w:r><w:t>Paso 5: Limpiar la computadora Si los ventiladores del PC o laptop estuvieron moviendo el aire en el sistema durante varios años, lo más probable es que las pelusas se hayan multiplicado dentro del dispositivo. Estas tienden a ralentizar, e incluso detener, los ventiladores, lo que genera problemas de calentamiento, que a su vez deterioran el rendimiento o provocan errores frecuentes. </w:t></w:r></w:p><w:p><w:pPr><w:ind w:left="-284" w:right="-427"/>	<w:jc w:val="both"/><w:rPr><w:rFonts/><w:color w:val="262626" w:themeColor="text1" w:themeTint="D9"/></w:rPr></w:pPr><w:r><w:t>Paso 6: Periféricos nuevosCambiar el mouse o el teclado por accesorios nuevos o mejores puede agilizar el trabajo. Se remplaza el mouse de 3 botones que vino con el PC  por un mouse Logitech o Microsoft, y aumentará muchísimo la productividad .</w:t></w:r></w:p><w:p><w:pPr><w:ind w:left="-284" w:right="-427"/>	<w:jc w:val="both"/><w:rPr><w:rFonts/><w:color w:val="262626" w:themeColor="text1" w:themeTint="D9"/></w:rPr></w:pPr><w:r><w:t>Paso 7: Actualizador de PC patentadoPor último, tal vez haya muchos programas que se utilizan diariamente, pero estos también pueden ralentizar el sistema. En AVG, se ha desarrollado una tecnología llamada Program Deactivator (que forma parte de AVG TuneUp) para usar en estos casos especiales. Básicamente, pone los programas en modo suspendido hasta que se necesitan, y así elimina la ralentización que provocan.</w:t></w:r></w:p><w:p><w:pPr><w:ind w:left="-284" w:right="-427"/>	<w:jc w:val="both"/><w:rPr><w:rFonts/><w:color w:val="262626" w:themeColor="text1" w:themeTint="D9"/></w:rPr></w:pPr><w:r><w:t>Solo se tiene que ir a Apagar programas y buscar todos aquellos que afectan el rendimiento de un PC.</w:t></w:r></w:p><w:p><w:pPr><w:ind w:left="-284" w:right="-427"/>	<w:jc w:val="both"/><w:rPr><w:rFonts/><w:color w:val="262626" w:themeColor="text1" w:themeTint="D9"/></w:rPr></w:pPr><w:r><w:t>Cuando se coloca el interruptor en la posición Suspender, se detiene toda la actividad desarrollada en segundo plano y que no se necesita en ese momento (y se vuelve a activar cuando sí se necesita).  Sin estas tareas pesadas, la PC funcionará casi tan bien como cuando era nueva y los juegos se ejecutarán más rápido.</w:t></w:r></w:p><w:p><w:pPr><w:ind w:left="-284" w:right="-427"/>	<w:jc w:val="both"/><w:rPr><w:rFonts/><w:color w:val="262626" w:themeColor="text1" w:themeTint="D9"/></w:rPr></w:pPr><w:r><w:t>Acerca de AvastAvast (http://www.avast.com), el líder global en productos de seguridad digital para consumidores y empresas, protege a más de 400 millones de personas en línea. Avast ofrece productos con sus marcas Avast y AVG que abordan las amenazas que provienen de internet con una de las redes de detección más avanzadas del mundo. Los productos de seguridad digital Avast para dispositivos móviles, PC o Mac están clasificados como los mejores y certificados por VB100, AV-Comparatives, AV-Test, OPSWAT, ICSA Labs, West Coast Labs, entre otros.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https://www.mexicopress.com.mx/resucitar-una-pc-7-maneras-de-revivir-una_1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Hardware Software Ciberseguridad Otros Servicios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