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Cancún el 18/03/2022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Ring2Travel revoluciona la atención telefónica de hoteles y cadenas del Caribe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Ring2Travel, customer experience center del grupo Paraty World, siguiendo los pasos de Paraty Tech, incorpora nuevos recursos en la zona con el doble objetivo de mejorar la atención a sus clientes ya existentes e incrementar su cartera de hoteles en el Caribe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Tecnología renovada y soluciones pioneras constituyen la gran baza de Ring2Travel Caribbean, el call center llamado a revolucionar la atención telefónica de hoteles y cadenas hoteleras del Caribe.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Recientemente, en Ring2Travel superaban las 20.000 horas de atención telefónica, que se han traducido en un incuestionable refuerzo de las marcas hoteleras, que han visto cómo sus huéspedes recibían un trato personalizado, a la par que sus reservas directas se incrementaban. Una cifra que esperan multiplicar a lo largo de los próximos meses con esta nueva apuesta por el mercado latinoamericano y caribeño. Como cuenta Julián Alcolea, Operations Manager de la compañía: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"Están en juego 700 millones de clientes potenciales, en 30 países diferentes".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canal de voz ha ganado enteros a raíz de la pandemia, y su potencial exige su consideración como ente independiente de la distribución hotelera, capaz de representar casi el 25% de las reservas directas. Mucho tienen que decir su carácter opaco y su contribución a la omnicanalidad, que lo convierten en un recurso imprescindible para responder a los hábitos de reserva de un público muy heterogéneo en términos de madurez digital, continúa Julián: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cuestión no es si los hoteles deben o no contar con un call center, sino si externalizarán este servicio o decidirán implantarlo in-house".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quienes buscan evitar asumir inversiones, Ring2Travel Caribbean pone a su disposición agentes especializados que se presentan y operan como personal interno del hotel, atendiendo llamadas hasta en 5 idiomas, 24 h. al día, 365 días al año. Además, llevan a cabo campañas de llamadas salientes, especialmente efectivas en determinadas fechas o para recuperar cancelaciones, y se hacen cargo de los buzones de correo o chats de los establecimientos.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sus principales novedades, sin embargo, está dirigida a aquellos hoteles y cadenas hoteleras con la intención de poner en funcionamiento su propio departamento de reservas telefónicas. Un procedimiento que, si bien acarrea importantes costes en tecnología, formación e instalaciones, constituye una alternativa igualmente válida. Para ellos, Ring2Travel ha desarrollado Call Seeker, una herramienta única para cotizar reservas y generar pre-reservas que, según Gina Matheis, CEO de Paraty Tech y Ring2Travel: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"Está llamada a convertirse en una gran aliada del personal de ventas".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Call Seeker, por un lado, podrán cotizar con garantías, ignorando la estancia mínima o la disponibilidad, y filtrando por fecha, ocupación, mercado, dispositivo, idioma o promocode. Por otro, podrán generar y enviar directamente por email al huésped tanto la cotización como la pre-reserva, configurando la vigencia de la misma, bloqueando el cupo y el precio (que puede modificarse manualmente), y respetando la oferta durante el tiempo deseado. Toda una revolución, indica Gina: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"No es habitual que empresas de esta naturaleza comercialicen el mismo sistema que emplean sus propios agentes".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equipo de Ring2Travel Caribbean, concluye Julián, ya está formado y preparado para comenzar a atender llamadas, y los hoteles pueden incorporar sus servicios de forma inmediata y sin inversiones, con independencia de su motor de reservas.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Daniel Romero Ugarte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Responsable de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+34952230887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https://www.mexicopress.com.mx/ring2travel-revoluciona-la-atencion-telefonica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Viaje Turismo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