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México, México el 10/06/2019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Riverbed es líder en el Cuadrante Mágico de Gartner para el Monitoreo y Diagnóstico de Rendimiento de Red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Riverbed ha sido reconocida como líder en el Cuadrante Mágico de Gartner para las soluciones tecnológicas del Monitoreo y Diagnóstico de Rendimiento de Red por sexto año consecutivo, de acuerdo con el Informe de Gartner Group 2019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Cuadrante Mágico para Monitoreo y Diagnóstico de Rendimiento de Redes. Informe de Gartner Group 2019.</w:t></w:r></w:p><w:p><w:pPr><w:ind w:left="-284" w:right="-427"/>	<w:jc w:val="both"/><w:rPr><w:rFonts/><w:color w:val="262626" w:themeColor="text1" w:themeTint="D9"/></w:rPr></w:pPr><w:r><w:t>La tecnología Riverbed ha sido reconocida como líder en el Cuadrante Mágico de Gartner para Monitoreo y Diagnóstico del Rendimiento de la Red (NPMD) por sexto año consecutivo. En este Reporte, Riverbed fué incluido como uno de los 4 Líderes del Mercado, incluyendo una alta Habilidad de Ejecución y una destacada Integridad de Visión de las necesidades del mercado, resueltas con su capacidad tecnológica; lo anterior con base en la información diponible a Enero del 2019.</w:t></w:r></w:p><w:p><w:pPr><w:ind w:left="-284" w:right="-427"/>	<w:jc w:val="both"/><w:rPr><w:rFonts/><w:color w:val="262626" w:themeColor="text1" w:themeTint="D9"/></w:rPr></w:pPr><w:r><w:t>El informe completo de 2019 es gratuito y puede obtenerlo en la página web; https://www.riverbed.com/mx/forms/analyst-reports/gartner-magic-quadrant-for-npmd-2019.html, el cual incluye:</w:t></w:r></w:p>	<w:p><w:pPr><w:ind w:left="-284" w:right="-427"/>	<w:jc w:val="both"/><w:rPr><w:rFonts/><w:color w:val="262626" w:themeColor="text1" w:themeTint="D9"/></w:rPr></w:pPr><w:r><w:t>Crecimiento del mercado NPMD.</w:t></w:r></w:p>	<w:p><w:pPr><w:ind w:left="-284" w:right="-427"/>	<w:jc w:val="both"/><w:rPr><w:rFonts/><w:color w:val="262626" w:themeColor="text1" w:themeTint="D9"/></w:rPr></w:pPr><w:r><w:t>Los últimos criterios de Gartner para una solución NPMD totalmente equipada.</w:t></w:r></w:p>	<w:p><w:pPr><w:ind w:left="-284" w:right="-427"/>	<w:jc w:val="both"/><w:rPr><w:rFonts/><w:color w:val="262626" w:themeColor="text1" w:themeTint="D9"/></w:rPr></w:pPr><w:r><w:t>El panorama de proveedores de NPMD</w:t></w:r></w:p>	<w:p><w:pPr><w:ind w:left="-284" w:right="-427"/>	<w:jc w:val="both"/><w:rPr><w:rFonts/><w:color w:val="262626" w:themeColor="text1" w:themeTint="D9"/></w:rPr></w:pPr><w:r><w:t>Principales tendencias de NPMD</w:t></w:r></w:p><w:p><w:pPr><w:ind w:left="-284" w:right="-427"/>	<w:jc w:val="both"/><w:rPr><w:rFonts/><w:color w:val="262626" w:themeColor="text1" w:themeTint="D9"/></w:rPr></w:pPr><w:r><w:t>Riverbed le ofrece una visión holística del rendimiento y los diagnósticos en aplicaciones, redes, infraestructura y experiencia del usuario final. Riverbed también es un retador en el Cuadrante Mágico APM de Gartner.Cuadrante Mágico de Gartner para Monitoreo y Diagnóstico de Rendimiento de Red, Reporte elaborado por el Analísta de gartner Group: Sanjit Ganguli y supervisado por: Ted Corbett, Director de Anáisis de gartner Group. Fecha de emisión: 7 de febrero de 2019.</w:t></w:r></w:p><w:p><w:pPr><w:ind w:left="-284" w:right="-427"/>	<w:jc w:val="both"/><w:rPr><w:rFonts/><w:color w:val="262626" w:themeColor="text1" w:themeTint="D9"/></w:rPr></w:pPr><w:r><w:t>Acerca de Gartner Group:</w:t></w:r></w:p><w:p><w:pPr><w:ind w:left="-284" w:right="-427"/>	<w:jc w:val="both"/><w:rPr><w:rFonts/><w:color w:val="262626" w:themeColor="text1" w:themeTint="D9"/></w:rPr></w:pPr><w:r><w:t>Gartner no respalda a ningún proveedor, producto o servicio descrito en sus publicaciones de investigación, y no recomienda a los usuarios de tecnología que seleccionen solo a aquellos proveedores con las calificaciones más altas u otra designación. Las publicaciones de investigación de Gartner consisten en las opiniones de la organización de investigación de Gartner y no deben interpretarse como declaraciones de hecho. Gartner niega todas las garantías, expresas o implícitas, con respecto a esta investigación, incluidas las garantías de comerciabilidad o idoneidad para un propósito particular.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https://www.mexicopress.com.mx/riverbed-es-lider-en-el-cuadrante-magico-de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Programación Hardware E-Commerce Software Ciberseguridad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