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03740 el 10/11/2014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Riverbed  lanza Riverbed-Ready, una alianza tecnológica para extender el alcance y valor de las soluciones brindadas a empresas Híbridos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programa diseñado para  facilitar un ecosistema de socios que crean soluciones integradas para administrar las aplicaciones y los datos en un mundo global de empresa híbrida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México DF- 06 de noviembre 2014 - Riverbed Technology (NASDAQ: RVBD), líder en infraestructura de rendimiento de las aplicaciones, hoy en Riverbed FORCE 2014, puso en marcha el programa de Riverbed-Ready ™ Un programa de alianza tecnológica con 17  miembrosen el que se ofrecerá a  a los socios de tecnología  la oportunidad de traer nuevas capacidades a los clientes de Riverbed, como ampliar el valor y el impacto de las soluciones en las industrias y mercados específicos,  además de ayudar a los clientes a dominar los retos técnicos de una empresa híbrida. Mediante la integración de los productos Riverbed con sus propias soluciones, los socios lograrán un  apalancamiento con las avanzadas tecnologías y productos aumentando así su ventaja competitiva. Los socios aseguran que las soluciones Riverbed Ready son probados, verificados y admitidos.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programa permite a los socios ampliar su plataforma de rendimiento de aplicaciones Riverbed, ya que se enfocad al  análisis, el diagnóstico y la resolución de problemas en las aplicaciones, en la red y los problemas de rendimiento del usuario final en cualquier lugar de la empresa. Juntos, tanto Riverbed como sus socios,  están proporcionando soluciones de extremo a extremo que proporcionan visibilidad, controlan,  dirigen  y protegen  las cargas de trabajo en toda las empresas. Los socios de Riverbed-Ready se centrarán en áreas como la seguridad, la nube y la virtualización, las aplicaciones de negocio, gestión de rendimiento de la red y de las aplicaciones, redes y almacenamiento. Los socios pueden aprovechar Riverbed APIs abiertas y herramientas de desarrollo adicionales para ayudar con la personalización, integración y automatización.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nuevo programa de Riverbed  Ready  mejora nuestra capacidad de ofrecer soluciones integradas que crean nuevas oportunidades de ingresos para nuestros socios, dichas soluciones son probadas y validadas para nuestros clientes conjuntos", dijo Katie Colbert, vicepresidente de alianzas globales de tecnología de Riverbed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"Como socio de Riverbed-Ready, hemos colaborado para desarrollar una solución integrada que proporcione rendimientoa  las aplicaciones,  vigilancia y  visibilidad para la empresas  hibridas. Donde las personas, aplicaciones y datos están en todas partes," dijo Ed Chapman, vicepresidente de Desarrollo de Negocios y Alianzas en Arista, un miembro de Riverbed-Ready de nivel Platinum. "Con Arista y Riverbed, los clientes obtienen una solución que funciona como se esperaba."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familia de Riverbed Application Performance Platform incluye: Riverbed® SteelCentral ™ visibilidad de extremo a extremo, análisis y diagnóstico en toda la empresa híbrida; Riverbed Steelhead ™ para optimizar y controlar la entrega de aplicaciones; Riverbed® SteelFusion ™ para consolidar la infraestructura del data center y optimizar la entrega de aplicaciones / datos a sucursales; y Riverbed® SteelApp ™ para optimizar la entrega de aplicaciones y equilibrio de carga en entornos cloud híbridos.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de Riverbed FORCE 2014 pueden conocer a muchos de los socios en el centro del ecosistema de Riverbed Application Performance Platform  en persona visitando el Pabellón Socio Riverbed-Ready, que incluirá las 20 principales socios tecnológicos con soluciones de computación de tecnología y de la ubicación independiente para las empresas híbridas.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Jorge Franco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https://www.mexicopress.com.mx/riverbed-lanza-riverbed-ready-una-alianza-tecnologica-para-extender-el-alcance-y-valor-de-las-soluciones-brindadas-a-empresas-hi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Software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