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15/01/2019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presentará las Soluciones que Transforman la Experiencia del Cliente Minorista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soluciones de Riverbed brindan a los minoristas una ventaja competitiva completa para garantizar una experiencia digital del cliente transparente y atractiva, tanto en línea como en la tienda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presentará un conjunto de soluciones de rendimiento digital centradas en el comercio minorista en NRF 2019, del 13 al 15 de enero en Nueva York, para permitir a los minoristas optimizar aún más sus canales tanto en línea como en la tienda, y sigan siendo competitivos al implementar rápidamente los servicios digitales, aumenten las ganancias en las mismas tiendas y mejoren la experiencia general de compra del cliente al tiempo que reduce los costos operativos.​</w:t></w:r></w:p><w:p><w:pPr><w:ind w:left="-284" w:right="-427"/>	<w:jc w:val="both"/><w:rPr><w:rFonts/><w:color w:val="262626" w:themeColor="text1" w:themeTint="D9"/></w:rPr></w:pPr><w:r><w:t>La transformación digital continúa moviendo a la industria minorista, ya que los consumidores modernos están de acuerdo en que una experiencia de compra digital en línea positiva, además del precio, es esencial para su lealtad al continuar comprándole a un minorista específico. El consumidor de hoy exige una experiencia siempre activa y de alto rendimiento, que sea a la vez transparente y accesible a través de todos los canales de compras disponibles, desde en línea a dispositivos móviles, como en persona.</w:t></w:r></w:p><w:p><w:pPr><w:ind w:left="-284" w:right="-427"/>	<w:jc w:val="both"/><w:rPr><w:rFonts/><w:color w:val="262626" w:themeColor="text1" w:themeTint="D9"/></w:rPr></w:pPr><w:r><w:t>Los minoristas de todo el mundo tienen grandes oportunidades de crecimiento en entornos de comercio electrónico, lo que les obliga a invertir en nuevas capacidades digitales. Riverbed demostrará soluciones de rendimiento digital que permiten la entrega rápida de servicios digitales y la expansión de ubicaciones minoristas (incluidas las tiendas emergentes), para optimizar todos los canales de TI con mayor agilidad, rendimiento, visibilidad y confiabilidad, garantizando la conectividad de punto de venta, la seguridad y la continuidad del negocio. Riverbed también mostrará cómo los minoristas pueden administrar y monitorear la experiencia de compra digital del cliente e identificar y resolver problemas de manera pro-activa antes de que se impacte al cliente.</w:t></w:r></w:p><w:p><w:pPr><w:ind w:left="-284" w:right="-427"/>	<w:jc w:val="both"/><w:rPr><w:rFonts/><w:color w:val="262626" w:themeColor="text1" w:themeTint="D9"/></w:rPr></w:pPr><w:r><w:t>Durante NRF 2019, Riverbed ofrecerá presentaciones y demostraciones en vivo de las siguientes soluciones para mostrar cómo los clientes pueden:</w:t></w:r></w:p>	<w:p><w:pPr><w:ind w:left="-284" w:right="-427"/>	<w:jc w:val="both"/><w:rPr><w:rFonts/><w:color w:val="262626" w:themeColor="text1" w:themeTint="D9"/></w:rPr></w:pPr><w:r><w:t>Mejorar la experiencia de compra del cliente con Riverbed SteelCentral para obtener visibilidad tanto de la experiencia digital omnicanal de sus clientes como de sus empleados, mientras resuelve proactivamente los problemas para mejorar los servicios y para optimizar el rendimiento de las aplicaciones, servicios digitales y la conectividad en la tienda mediante el uso de Soluciones Riverbed SteelConnect SD-WAN y SteelHead SD.  </w:t></w:r></w:p>	<w:p><w:pPr><w:ind w:left="-284" w:right="-427"/>	<w:jc w:val="both"/><w:rPr><w:rFonts/><w:color w:val="262626" w:themeColor="text1" w:themeTint="D9"/></w:rPr></w:pPr><w:r><w:t>Implemente rápidamente los servicios digitales con Riverbed SD-WAN, Riverbed Xirrus Wi-Fi y SteelHead, que permiten tanto la velocidad como el despliegue de nuevos servicios o tiendas emergentes con una orquestación de políticas de red unificada en su LAN, WAN, Wi-Fi y nube para simplificar la administración, al mismo tiempo que proporciona conectividad segura.</w:t></w:r></w:p>	<w:p><w:pPr><w:ind w:left="-284" w:right="-427"/>	<w:jc w:val="both"/><w:rPr><w:rFonts/><w:color w:val="262626" w:themeColor="text1" w:themeTint="D9"/></w:rPr></w:pPr><w:r><w:t>Aumente los beneficios en la misma tienda con Cloud Edge, SteelHead, SD-WAN y Wi-Fi para reducir los costos operativos y de capital para abrir y ejecutar cada tienda, habilitando nuevos servicios que proporcionen experiencias similares en la tienda y en línea, transacciones POS rápidas y seguras, así como para reducir el tiempo de inactividad, la pérdida de datos y el tiempo de recuperación en desastres.</w:t></w:r></w:p><w:p><w:pPr><w:ind w:left="-284" w:right="-427"/>	<w:jc w:val="both"/><w:rPr><w:rFonts/><w:color w:val="262626" w:themeColor="text1" w:themeTint="D9"/></w:rPr></w:pPr><w:r><w:t>Riverbed, con sede en San Francisco, permite a los minoristas transformar la experiencia de compra digital del cliente mediante la optimización de sus canales en línea y en la tienda, proporcionando infraestructura de próxima generación para implementar rápidamente nuevos puntos de venta minorista, la entrega de aplicaciones, servicios digitales y herramientas para administrar y monitorear la experiencia digital del cliente. Entre los más de 30,000 clientes de Riverbed se encuentran el 100% de los 10 principales minoristas del mundo.</w:t></w:r></w:p><w:p><w:pPr><w:ind w:left="-284" w:right="-427"/>	<w:jc w:val="both"/><w:rPr><w:rFonts/><w:color w:val="262626" w:themeColor="text1" w:themeTint="D9"/></w:rPr></w:pPr><w:r><w:t>Para obtener más información sobre las soluciones de rendimiento digital de Riverbed para minoristas, visitar : https://www.riverbed.com/solutions/retail.html</w:t></w:r></w:p><w:p><w:pPr><w:ind w:left="-284" w:right="-427"/>	<w:jc w:val="both"/><w:rPr><w:rFonts/><w:color w:val="262626" w:themeColor="text1" w:themeTint="D9"/></w:rPr></w:pPr><w:r><w:t>Acerca de RiverbedRiverbed®, La Compañía del Rendimiento Digital™, permite a las organizaciones maximizar el rendimiento digital en todos los aspectos de su negocio, permitiendo a los clientes repensar lo posible. La Plataforma de Rendimiento Digital™ unificada e integrada de Riverbed reúne una poderosa combinación de soluciones para la Experiencia Digital, Redes en la Nube y Cloud Edge, proporcionando una moderna arquitectura de TI para la empresa digital, que brinda nuevos niveles de agilidad operativa y acelera drásticamente el rendimiento y los resultados empresariales. Con más de 1000 millones en ingresos anuales, los más de 30,000 clientes de Riverbed incluyen el 98% de los 100 de Fortune y el 100% de los 100 globales de Forbes. Obtenga más información en 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https://www.mexicopress.com.mx/riverbed-presentara-las-soluciones-que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Logística E-Commerce Software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