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01230 el 15/09/2014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Riverbed, presente en Gartner CIO 2014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México D.F. Septiembre 10 de 2014. Riverbed, fabricante líder a nivel mundial en hardware y software especializado en la optimización  de datos para una empresa globalmente conectada; presente en Gartner  CIO 2014.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Diseñado  específicamente para los CIOs y ejecutivos de TI en Latinoamérica, esta Cumbre ofrece los conocimientos estratégicos, de vanguardia de TI casos de investigación y del mundo real para impulsar a su empresa a mejorar el rendimiento y lograr el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CIOs y ejecutivos de TI aprenderán a trabajar con sus equipos de TI y de liderazgo, clave unidad de negocios para lograr negocios importantes, a través de la optimización estratégica y el apalancamiento de un sonido y estrategia de TI rentable.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esto, integrantes del equipo de Riverbed, estarán presentes en un stand  para apoyar con el cumplimiento de  impulsar el crecimiento y la innovación a través de un modelo de negocios digitales que hoy día  están derrumbando las barreras entre lo digital y el mundo físico y están afectando a todas las industrias incluso redefiniendo el papel de 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se cuenta con varias sesiones especiales que ofrecen la oportunidad de aprender e interactuar con los analistas de Gartner, expertos de la industria y los compañeros, y proveedores de soluciones principales.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o-0-o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Riverbed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Riverbed, con  más de $ 1 mil millones en ingresos anuales, es el líder en Infraestructura de rendimiento de aplicaciones, la entrega de la plataforma más completa para-Ubicación Independiente Informática. Ubicación-Independent Computing convierte ubicación y distancia en una ventaja competitiva que le permite tener la flexibilidad necesaria para alojar aplicaciones y datos en las ubicaciones más óptimas mientras que las aplicaciones que aseguran rinda como es debido, los datos están siempre disponibles cuando sea necesario, y los problemas de rendimiento se detectan y se fija para que los usuarios finales aviso. 25,000 clientes de Riverbed incluyen el 97% tanto de la lista Fortune 100 y el Forbes Global 100 Más información en www.riverbed.com.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Riverbed y cualquier producto o servicio Riverbed nombre o logotipo utilizado en este documento son marcas registradas de Riverbed Technology, Inc. Todas las demás marcas comerciales utilizadas en este documento pertenecen a sus respectivos propietarios.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carolina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https://www.mexicopress.com.mx/riverbed-presente-en-gartner-cio-2014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Hardware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